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ascii="Times New Roman" w:hAnsi="Times New Roman"/>
        </w:rPr>
        <w:t xml:space="preserve">               </w:t>
      </w:r>
      <w:r w:rsidRPr="008E10AF">
        <w:rPr>
          <w:rFonts w:ascii="Times New Roman" w:hAnsi="Times New Roman"/>
          <w:noProof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125C8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cs="Arial"/>
          <w:b/>
        </w:rPr>
        <w:t>REPUBLIKA HRVATSKA</w:t>
      </w:r>
    </w:p>
    <w:p w:rsidR="00E83095" w:rsidRDefault="00E83095" w:rsidP="00E83095">
      <w:pPr>
        <w:spacing w:after="0"/>
        <w:rPr>
          <w:rFonts w:cs="Arial"/>
          <w:b/>
        </w:rPr>
      </w:pPr>
      <w:r w:rsidRPr="008E10AF">
        <w:rPr>
          <w:rFonts w:cs="Arial"/>
          <w:b/>
        </w:rPr>
        <w:t>MEĐIMURSKA ŽUPANIJA</w:t>
      </w:r>
    </w:p>
    <w:p w:rsidR="00314915" w:rsidRDefault="0031491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OPĆINA KOTORIBA </w:t>
      </w:r>
    </w:p>
    <w:p w:rsidR="00E83095" w:rsidRPr="008E10AF" w:rsidRDefault="00E8309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OPĆINSKO VIJEĆE </w:t>
      </w:r>
    </w:p>
    <w:p w:rsidR="00E83095" w:rsidRPr="008E10AF" w:rsidRDefault="007A6D3A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KLASA: </w:t>
      </w:r>
      <w:r w:rsidR="00EA0B5D">
        <w:rPr>
          <w:rFonts w:cs="Arial"/>
          <w:b/>
        </w:rPr>
        <w:t>550-01/</w:t>
      </w:r>
      <w:r w:rsidR="00487E56">
        <w:rPr>
          <w:rFonts w:cs="Arial"/>
          <w:b/>
        </w:rPr>
        <w:t>25-01/04</w:t>
      </w:r>
    </w:p>
    <w:p w:rsidR="00E83095" w:rsidRPr="008E10AF" w:rsidRDefault="00487E56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2109-9-3-25-2</w:t>
      </w:r>
    </w:p>
    <w:p w:rsidR="00E83095" w:rsidRPr="00C125C8" w:rsidRDefault="00E83095" w:rsidP="00E83095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Kotoriba</w:t>
      </w:r>
      <w:proofErr w:type="spellEnd"/>
      <w:r>
        <w:rPr>
          <w:rFonts w:cs="Arial"/>
          <w:b/>
        </w:rPr>
        <w:t xml:space="preserve">, </w:t>
      </w:r>
      <w:r w:rsidR="007F3FFB">
        <w:rPr>
          <w:rFonts w:cs="Arial"/>
          <w:b/>
        </w:rPr>
        <w:t xml:space="preserve">26. ožujka </w:t>
      </w:r>
      <w:r w:rsidR="00F02F0D">
        <w:rPr>
          <w:rFonts w:cs="Arial"/>
          <w:b/>
        </w:rPr>
        <w:t>2025</w:t>
      </w:r>
      <w:r w:rsidR="00847517">
        <w:rPr>
          <w:rFonts w:cs="Arial"/>
          <w:b/>
        </w:rPr>
        <w:t>.</w:t>
      </w:r>
    </w:p>
    <w:p w:rsidR="00E83095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96F45" w:rsidRDefault="00796F45" w:rsidP="00796F45">
      <w:pPr>
        <w:pStyle w:val="Tijeloteksta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44. Statuta Općine </w:t>
      </w:r>
      <w:proofErr w:type="spellStart"/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314915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Općinsko vijeće Općine </w:t>
      </w:r>
      <w:proofErr w:type="spellStart"/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  <w:r w:rsidR="007F3F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25. 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</w:t>
      </w:r>
      <w:r w:rsidR="00FC63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jednici održanoj </w:t>
      </w:r>
      <w:r w:rsidR="008475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31491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7A5C4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F02F0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A0B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7F3F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26. ožujka </w:t>
      </w:r>
      <w:r w:rsidR="00F02F0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2025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donijelo je slijedeći</w:t>
      </w:r>
    </w:p>
    <w:p w:rsidR="00796F45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9714D" w:rsidRPr="00796F45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 A K LJ U Č A K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 prihvaćanju Izvješća o izvršenju </w:t>
      </w:r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socijalnog programa Općine </w:t>
      </w:r>
      <w:proofErr w:type="spellStart"/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Kotoriba</w:t>
      </w:r>
      <w:proofErr w:type="spellEnd"/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F02F0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 2024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godini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Kotoriba</w:t>
      </w:r>
      <w:proofErr w:type="spellEnd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 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izvršenju </w:t>
      </w:r>
      <w:r w:rsidR="00151B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Socijalnog programa Općine </w:t>
      </w:r>
      <w:proofErr w:type="spellStart"/>
      <w:r w:rsidR="00151B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Kotoriba</w:t>
      </w:r>
      <w:proofErr w:type="spellEnd"/>
      <w:r w:rsidR="00F02F0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 2024</w:t>
      </w:r>
      <w:r w:rsidR="007A6D3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.godini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Sastavni dio ovog Zaključka čini Izvješće Općinskog načelnika iz točke I. ovog Zaključka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796F45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bookmarkStart w:id="0" w:name="_GoBack"/>
      <w:r w:rsidRPr="00796F45">
        <w:rPr>
          <w:rFonts w:ascii="Calibri" w:eastAsia="Calibri" w:hAnsi="Calibri" w:cs="Times New Roman"/>
          <w:sz w:val="24"/>
          <w:szCs w:val="24"/>
        </w:rPr>
        <w:tab/>
      </w:r>
      <w:bookmarkEnd w:id="0"/>
      <w:r w:rsidR="0016406C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47517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47517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47517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4751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Default="005D443D"/>
    <w:sectPr w:rsidR="005D443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09" w:rsidRDefault="00E03609" w:rsidP="001D090D">
      <w:pPr>
        <w:spacing w:after="0" w:line="240" w:lineRule="auto"/>
      </w:pPr>
      <w:r>
        <w:separator/>
      </w:r>
    </w:p>
  </w:endnote>
  <w:endnote w:type="continuationSeparator" w:id="0">
    <w:p w:rsidR="00E03609" w:rsidRDefault="00E03609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09" w:rsidRDefault="00E03609" w:rsidP="001D090D">
      <w:pPr>
        <w:spacing w:after="0" w:line="240" w:lineRule="auto"/>
      </w:pPr>
      <w:r>
        <w:separator/>
      </w:r>
    </w:p>
  </w:footnote>
  <w:footnote w:type="continuationSeparator" w:id="0">
    <w:p w:rsidR="00E03609" w:rsidRDefault="00E03609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771EA"/>
    <w:rsid w:val="0009714D"/>
    <w:rsid w:val="000F5CA4"/>
    <w:rsid w:val="001373BE"/>
    <w:rsid w:val="00151B60"/>
    <w:rsid w:val="0016406C"/>
    <w:rsid w:val="001D090D"/>
    <w:rsid w:val="0025693E"/>
    <w:rsid w:val="00262399"/>
    <w:rsid w:val="002C160B"/>
    <w:rsid w:val="00314915"/>
    <w:rsid w:val="00330CEB"/>
    <w:rsid w:val="003F7F39"/>
    <w:rsid w:val="00470C07"/>
    <w:rsid w:val="00481310"/>
    <w:rsid w:val="00487E56"/>
    <w:rsid w:val="004D72DE"/>
    <w:rsid w:val="005D443D"/>
    <w:rsid w:val="00675550"/>
    <w:rsid w:val="00796F45"/>
    <w:rsid w:val="007A2498"/>
    <w:rsid w:val="007A5C4D"/>
    <w:rsid w:val="007A6D3A"/>
    <w:rsid w:val="007C4BFC"/>
    <w:rsid w:val="007F3FFB"/>
    <w:rsid w:val="00847517"/>
    <w:rsid w:val="00847A16"/>
    <w:rsid w:val="00870CE6"/>
    <w:rsid w:val="00887512"/>
    <w:rsid w:val="008E0C8F"/>
    <w:rsid w:val="008F4D0C"/>
    <w:rsid w:val="008F6CB1"/>
    <w:rsid w:val="00A1140D"/>
    <w:rsid w:val="00B53A17"/>
    <w:rsid w:val="00BC0A34"/>
    <w:rsid w:val="00BE0F18"/>
    <w:rsid w:val="00C02459"/>
    <w:rsid w:val="00CC0C40"/>
    <w:rsid w:val="00D36903"/>
    <w:rsid w:val="00D677F5"/>
    <w:rsid w:val="00E03609"/>
    <w:rsid w:val="00E45757"/>
    <w:rsid w:val="00E526B5"/>
    <w:rsid w:val="00E6124D"/>
    <w:rsid w:val="00E709CF"/>
    <w:rsid w:val="00E83095"/>
    <w:rsid w:val="00E97962"/>
    <w:rsid w:val="00EA0B5D"/>
    <w:rsid w:val="00F02F0D"/>
    <w:rsid w:val="00FB5994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8660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2025-04-01T07:47:00Z</cp:lastPrinted>
  <dcterms:created xsi:type="dcterms:W3CDTF">2019-05-08T06:48:00Z</dcterms:created>
  <dcterms:modified xsi:type="dcterms:W3CDTF">2025-04-01T08:47:00Z</dcterms:modified>
</cp:coreProperties>
</file>