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747BB" w:rsidRPr="00327B37" w:rsidRDefault="000747BB" w:rsidP="008B24F9">
      <w:pPr>
        <w:tabs>
          <w:tab w:val="left" w:pos="4860"/>
        </w:tabs>
        <w:spacing w:after="160" w:line="259" w:lineRule="auto"/>
        <w:rPr>
          <w:rFonts w:eastAsiaTheme="minorHAnsi"/>
          <w:color w:val="FF0000"/>
          <w:lang w:eastAsia="en-US"/>
        </w:rPr>
      </w:pPr>
      <w:bookmarkStart w:id="0" w:name="_Hlk74212336"/>
      <w:bookmarkEnd w:id="0"/>
      <w:r w:rsidRPr="00327B37">
        <w:rPr>
          <w:noProof/>
          <w:color w:val="FF0000"/>
        </w:rPr>
        <w:drawing>
          <wp:anchor distT="0" distB="0" distL="114300" distR="114300" simplePos="0" relativeHeight="251658240" behindDoc="0" locked="0" layoutInCell="1" allowOverlap="1">
            <wp:simplePos x="895350" y="895350"/>
            <wp:positionH relativeFrom="column">
              <wp:align>left</wp:align>
            </wp:positionH>
            <wp:positionV relativeFrom="paragraph">
              <wp:align>top</wp:align>
            </wp:positionV>
            <wp:extent cx="819150" cy="895350"/>
            <wp:effectExtent l="0" t="0" r="0" b="0"/>
            <wp:wrapSquare wrapText="bothSides"/>
            <wp:docPr id="1" name="Slika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lika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19150" cy="895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:rsidR="0041603D" w:rsidRPr="00327B37" w:rsidRDefault="0041603D" w:rsidP="008B24F9">
      <w:pPr>
        <w:tabs>
          <w:tab w:val="left" w:pos="4860"/>
        </w:tabs>
        <w:spacing w:after="160" w:line="259" w:lineRule="auto"/>
        <w:rPr>
          <w:rFonts w:eastAsiaTheme="minorHAnsi"/>
          <w:color w:val="FF0000"/>
          <w:lang w:eastAsia="en-US"/>
        </w:rPr>
      </w:pPr>
    </w:p>
    <w:p w:rsidR="0041603D" w:rsidRPr="00327B37" w:rsidRDefault="0041603D" w:rsidP="008B24F9">
      <w:pPr>
        <w:tabs>
          <w:tab w:val="left" w:pos="4860"/>
        </w:tabs>
        <w:spacing w:after="160" w:line="259" w:lineRule="auto"/>
        <w:rPr>
          <w:rFonts w:eastAsiaTheme="minorHAnsi"/>
          <w:color w:val="FF0000"/>
          <w:lang w:eastAsia="en-US"/>
        </w:rPr>
      </w:pPr>
    </w:p>
    <w:p w:rsidR="00BF213C" w:rsidRPr="00295FEF" w:rsidRDefault="00BF213C" w:rsidP="008B24F9">
      <w:pPr>
        <w:spacing w:line="259" w:lineRule="auto"/>
        <w:rPr>
          <w:rFonts w:eastAsiaTheme="minorHAnsi"/>
          <w:lang w:eastAsia="en-US"/>
        </w:rPr>
      </w:pPr>
    </w:p>
    <w:p w:rsidR="000747BB" w:rsidRPr="00295FEF" w:rsidRDefault="000747BB" w:rsidP="008B24F9">
      <w:pPr>
        <w:spacing w:line="259" w:lineRule="auto"/>
        <w:rPr>
          <w:rFonts w:eastAsiaTheme="minorHAnsi"/>
          <w:lang w:eastAsia="en-US"/>
        </w:rPr>
      </w:pPr>
      <w:r w:rsidRPr="00295FEF">
        <w:rPr>
          <w:b/>
          <w:lang w:eastAsia="en-US"/>
        </w:rPr>
        <w:t>REPUBLIKA HRVATSKA</w:t>
      </w:r>
    </w:p>
    <w:p w:rsidR="000747BB" w:rsidRPr="00295FEF" w:rsidRDefault="000747BB" w:rsidP="008B24F9">
      <w:pPr>
        <w:overflowPunct w:val="0"/>
        <w:autoSpaceDE w:val="0"/>
        <w:autoSpaceDN w:val="0"/>
        <w:adjustRightInd w:val="0"/>
        <w:textAlignment w:val="baseline"/>
        <w:rPr>
          <w:b/>
          <w:lang w:eastAsia="en-US"/>
        </w:rPr>
      </w:pPr>
      <w:r w:rsidRPr="00295FEF">
        <w:rPr>
          <w:b/>
          <w:lang w:eastAsia="en-US"/>
        </w:rPr>
        <w:t>MEĐIMURSKA ŽUPANIJA</w:t>
      </w:r>
    </w:p>
    <w:p w:rsidR="001E7D55" w:rsidRPr="00295FEF" w:rsidRDefault="001E7D55" w:rsidP="008B24F9">
      <w:pPr>
        <w:overflowPunct w:val="0"/>
        <w:autoSpaceDE w:val="0"/>
        <w:autoSpaceDN w:val="0"/>
        <w:adjustRightInd w:val="0"/>
        <w:textAlignment w:val="baseline"/>
        <w:rPr>
          <w:b/>
          <w:lang w:eastAsia="en-US"/>
        </w:rPr>
      </w:pPr>
      <w:r w:rsidRPr="00295FEF">
        <w:rPr>
          <w:b/>
          <w:lang w:eastAsia="en-US"/>
        </w:rPr>
        <w:t xml:space="preserve">OPĆINA KOTORIBA </w:t>
      </w:r>
    </w:p>
    <w:p w:rsidR="000747BB" w:rsidRPr="00F75D65" w:rsidRDefault="00601B4A" w:rsidP="008B24F9">
      <w:pPr>
        <w:overflowPunct w:val="0"/>
        <w:autoSpaceDE w:val="0"/>
        <w:autoSpaceDN w:val="0"/>
        <w:adjustRightInd w:val="0"/>
        <w:textAlignment w:val="baseline"/>
        <w:rPr>
          <w:b/>
          <w:lang w:eastAsia="en-US"/>
        </w:rPr>
      </w:pPr>
      <w:r w:rsidRPr="00F75D65">
        <w:rPr>
          <w:b/>
          <w:lang w:eastAsia="en-US"/>
        </w:rPr>
        <w:t>OPĆINSKI NAČELNIK</w:t>
      </w:r>
    </w:p>
    <w:p w:rsidR="00934919" w:rsidRPr="00F75D65" w:rsidRDefault="00934919" w:rsidP="008B24F9">
      <w:pPr>
        <w:overflowPunct w:val="0"/>
        <w:autoSpaceDE w:val="0"/>
        <w:autoSpaceDN w:val="0"/>
        <w:adjustRightInd w:val="0"/>
        <w:textAlignment w:val="baseline"/>
        <w:rPr>
          <w:b/>
          <w:lang w:eastAsia="en-US"/>
        </w:rPr>
      </w:pPr>
      <w:r w:rsidRPr="00F75D65">
        <w:rPr>
          <w:b/>
          <w:lang w:eastAsia="en-US"/>
        </w:rPr>
        <w:t>KLASA:</w:t>
      </w:r>
      <w:r w:rsidR="00F75D65" w:rsidRPr="00F75D65">
        <w:rPr>
          <w:b/>
          <w:lang w:eastAsia="en-US"/>
        </w:rPr>
        <w:t>940-01/26-01/04</w:t>
      </w:r>
    </w:p>
    <w:p w:rsidR="00934919" w:rsidRPr="000112F1" w:rsidRDefault="00934919" w:rsidP="008B24F9">
      <w:pPr>
        <w:overflowPunct w:val="0"/>
        <w:autoSpaceDE w:val="0"/>
        <w:autoSpaceDN w:val="0"/>
        <w:adjustRightInd w:val="0"/>
        <w:textAlignment w:val="baseline"/>
        <w:rPr>
          <w:b/>
          <w:lang w:eastAsia="en-US"/>
        </w:rPr>
      </w:pPr>
      <w:r w:rsidRPr="000112F1">
        <w:rPr>
          <w:b/>
          <w:lang w:eastAsia="en-US"/>
        </w:rPr>
        <w:t>URBROJ:</w:t>
      </w:r>
      <w:r w:rsidR="000112F1" w:rsidRPr="000112F1">
        <w:rPr>
          <w:b/>
          <w:lang w:eastAsia="en-US"/>
        </w:rPr>
        <w:t xml:space="preserve"> 2109-9-01-26-1</w:t>
      </w:r>
    </w:p>
    <w:p w:rsidR="00934919" w:rsidRPr="000112F1" w:rsidRDefault="00934919" w:rsidP="008B24F9">
      <w:pPr>
        <w:overflowPunct w:val="0"/>
        <w:autoSpaceDE w:val="0"/>
        <w:autoSpaceDN w:val="0"/>
        <w:adjustRightInd w:val="0"/>
        <w:textAlignment w:val="baseline"/>
        <w:rPr>
          <w:b/>
          <w:lang w:eastAsia="en-US"/>
        </w:rPr>
      </w:pPr>
      <w:proofErr w:type="spellStart"/>
      <w:r w:rsidRPr="000112F1">
        <w:rPr>
          <w:b/>
          <w:lang w:eastAsia="en-US"/>
        </w:rPr>
        <w:t>Kotoriba</w:t>
      </w:r>
      <w:proofErr w:type="spellEnd"/>
      <w:r w:rsidRPr="000112F1">
        <w:rPr>
          <w:b/>
          <w:lang w:eastAsia="en-US"/>
        </w:rPr>
        <w:t xml:space="preserve">, </w:t>
      </w:r>
      <w:r w:rsidR="000112F1" w:rsidRPr="000112F1">
        <w:rPr>
          <w:b/>
          <w:lang w:eastAsia="en-US"/>
        </w:rPr>
        <w:t>8</w:t>
      </w:r>
      <w:r w:rsidR="009A4D13" w:rsidRPr="000112F1">
        <w:rPr>
          <w:b/>
          <w:lang w:eastAsia="en-US"/>
        </w:rPr>
        <w:t>. lipnja</w:t>
      </w:r>
      <w:r w:rsidR="000112F1" w:rsidRPr="000112F1">
        <w:rPr>
          <w:b/>
          <w:lang w:eastAsia="en-US"/>
        </w:rPr>
        <w:t xml:space="preserve"> 2026</w:t>
      </w:r>
      <w:r w:rsidR="00EC36B2" w:rsidRPr="000112F1">
        <w:rPr>
          <w:b/>
          <w:lang w:eastAsia="en-US"/>
        </w:rPr>
        <w:t>. godine</w:t>
      </w:r>
    </w:p>
    <w:p w:rsidR="000747BB" w:rsidRPr="000112F1" w:rsidRDefault="000747BB" w:rsidP="008B24F9">
      <w:pPr>
        <w:ind w:firstLine="708"/>
        <w:rPr>
          <w:color w:val="FF0000"/>
        </w:rPr>
      </w:pPr>
    </w:p>
    <w:p w:rsidR="00E06EFB" w:rsidRPr="000112F1" w:rsidRDefault="00E06EFB" w:rsidP="008B24F9">
      <w:pPr>
        <w:ind w:firstLine="708"/>
      </w:pPr>
      <w:r w:rsidRPr="000112F1">
        <w:t>Na temelju  članka</w:t>
      </w:r>
      <w:r w:rsidR="0067394E" w:rsidRPr="000112F1">
        <w:t xml:space="preserve"> 19. </w:t>
      </w:r>
      <w:r w:rsidRPr="000112F1">
        <w:t xml:space="preserve"> Zakona o upravljanju državnom imovinom („Narodne</w:t>
      </w:r>
      <w:r w:rsidR="00EE533E" w:rsidRPr="000112F1">
        <w:t xml:space="preserve"> novine“ broj 52/18</w:t>
      </w:r>
      <w:r w:rsidR="0033546C" w:rsidRPr="000112F1">
        <w:t xml:space="preserve"> i 155/23</w:t>
      </w:r>
      <w:r w:rsidR="00EE533E" w:rsidRPr="000112F1">
        <w:t>) i članka 44</w:t>
      </w:r>
      <w:r w:rsidRPr="000112F1">
        <w:t>. Statuta Općine Kotoriba („Službeni glas</w:t>
      </w:r>
      <w:r w:rsidR="0067394E" w:rsidRPr="000112F1">
        <w:t>nik</w:t>
      </w:r>
      <w:r w:rsidR="00EE533E" w:rsidRPr="000112F1">
        <w:t xml:space="preserve"> Međimurske županije“ broj  5/21</w:t>
      </w:r>
      <w:r w:rsidR="00BF213C" w:rsidRPr="000112F1">
        <w:t xml:space="preserve"> i 5/23</w:t>
      </w:r>
      <w:r w:rsidRPr="000112F1">
        <w:t xml:space="preserve">) </w:t>
      </w:r>
      <w:r w:rsidR="00635897" w:rsidRPr="000112F1">
        <w:t>o</w:t>
      </w:r>
      <w:r w:rsidR="00EE533E" w:rsidRPr="000112F1">
        <w:t xml:space="preserve">pćinski načelnik donio je </w:t>
      </w:r>
      <w:r w:rsidRPr="000112F1">
        <w:t xml:space="preserve"> </w:t>
      </w:r>
    </w:p>
    <w:p w:rsidR="00725E19" w:rsidRPr="000112F1" w:rsidRDefault="00725E19" w:rsidP="008B24F9"/>
    <w:p w:rsidR="00D05AE5" w:rsidRPr="000112F1" w:rsidRDefault="006954D6" w:rsidP="008B24F9">
      <w:pPr>
        <w:spacing w:line="360" w:lineRule="auto"/>
        <w:rPr>
          <w:b/>
        </w:rPr>
      </w:pPr>
      <w:r w:rsidRPr="000112F1">
        <w:rPr>
          <w:b/>
        </w:rPr>
        <w:t>1</w:t>
      </w:r>
      <w:r w:rsidR="00295FEF" w:rsidRPr="000112F1">
        <w:rPr>
          <w:b/>
        </w:rPr>
        <w:t xml:space="preserve">. Izmjene i dopune </w:t>
      </w:r>
      <w:r w:rsidR="00E06EFB" w:rsidRPr="000112F1">
        <w:rPr>
          <w:b/>
        </w:rPr>
        <w:t>Plan</w:t>
      </w:r>
      <w:r w:rsidR="00295FEF" w:rsidRPr="000112F1">
        <w:rPr>
          <w:b/>
        </w:rPr>
        <w:t>a</w:t>
      </w:r>
      <w:r w:rsidR="00E06EFB" w:rsidRPr="000112F1">
        <w:rPr>
          <w:b/>
        </w:rPr>
        <w:t xml:space="preserve"> upravljanja imovinom</w:t>
      </w:r>
      <w:r w:rsidR="00BF213C" w:rsidRPr="000112F1">
        <w:rPr>
          <w:b/>
        </w:rPr>
        <w:t xml:space="preserve"> Općine </w:t>
      </w:r>
      <w:proofErr w:type="spellStart"/>
      <w:r w:rsidR="00BF213C" w:rsidRPr="000112F1">
        <w:rPr>
          <w:b/>
        </w:rPr>
        <w:t>Kotoriba</w:t>
      </w:r>
      <w:proofErr w:type="spellEnd"/>
      <w:r w:rsidR="00BF213C" w:rsidRPr="000112F1">
        <w:rPr>
          <w:b/>
        </w:rPr>
        <w:t xml:space="preserve">  za 202</w:t>
      </w:r>
      <w:r w:rsidR="000112F1" w:rsidRPr="000112F1">
        <w:rPr>
          <w:b/>
        </w:rPr>
        <w:t>6</w:t>
      </w:r>
      <w:r w:rsidR="00E06EFB" w:rsidRPr="000112F1">
        <w:rPr>
          <w:b/>
        </w:rPr>
        <w:t>. godinu</w:t>
      </w:r>
    </w:p>
    <w:p w:rsidR="00BF213C" w:rsidRPr="000112F1" w:rsidRDefault="00BF213C" w:rsidP="008B24F9">
      <w:pPr>
        <w:spacing w:line="360" w:lineRule="auto"/>
        <w:rPr>
          <w:b/>
        </w:rPr>
      </w:pPr>
    </w:p>
    <w:p w:rsidR="00295FEF" w:rsidRPr="000112F1" w:rsidRDefault="00295FEF" w:rsidP="005318E5">
      <w:pPr>
        <w:spacing w:line="360" w:lineRule="auto"/>
        <w:jc w:val="center"/>
        <w:rPr>
          <w:b/>
        </w:rPr>
      </w:pPr>
      <w:r w:rsidRPr="000112F1">
        <w:rPr>
          <w:b/>
        </w:rPr>
        <w:t>Članak 1.</w:t>
      </w:r>
      <w:bookmarkStart w:id="1" w:name="_GoBack"/>
      <w:bookmarkEnd w:id="1"/>
    </w:p>
    <w:p w:rsidR="00295FEF" w:rsidRDefault="00295FEF" w:rsidP="008B24F9">
      <w:r w:rsidRPr="000112F1">
        <w:tab/>
        <w:t xml:space="preserve">U Planu upravljanja imovinom Općine </w:t>
      </w:r>
      <w:proofErr w:type="spellStart"/>
      <w:r w:rsidRPr="000112F1">
        <w:t>Koto</w:t>
      </w:r>
      <w:r w:rsidR="006954D6" w:rsidRPr="000112F1">
        <w:t>riba</w:t>
      </w:r>
      <w:proofErr w:type="spellEnd"/>
      <w:r w:rsidR="006954D6" w:rsidRPr="000112F1">
        <w:t xml:space="preserve"> za 202</w:t>
      </w:r>
      <w:r w:rsidR="000112F1" w:rsidRPr="000112F1">
        <w:t>6</w:t>
      </w:r>
      <w:r w:rsidRPr="000112F1">
        <w:t>. godinu ( „Službeni glasnik Međimurske županije“ br.</w:t>
      </w:r>
      <w:r w:rsidR="00367447" w:rsidRPr="000112F1">
        <w:t xml:space="preserve"> </w:t>
      </w:r>
      <w:r w:rsidR="000112F1" w:rsidRPr="000112F1">
        <w:t xml:space="preserve">22/26) </w:t>
      </w:r>
      <w:r w:rsidRPr="000112F1">
        <w:t xml:space="preserve"> tablica u članku 2. mijenja se i glasi:  </w:t>
      </w:r>
    </w:p>
    <w:p w:rsidR="000112F1" w:rsidRDefault="000112F1" w:rsidP="008B24F9"/>
    <w:p w:rsidR="000112F1" w:rsidRDefault="000112F1" w:rsidP="008B24F9"/>
    <w:tbl>
      <w:tblPr>
        <w:tblW w:w="9175" w:type="dxa"/>
        <w:tblInd w:w="-11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364"/>
        <w:gridCol w:w="1476"/>
        <w:gridCol w:w="1497"/>
        <w:gridCol w:w="1654"/>
        <w:gridCol w:w="2184"/>
      </w:tblGrid>
      <w:tr w:rsidR="004B7961" w:rsidRPr="00A869C4" w:rsidTr="00A80A69">
        <w:tc>
          <w:tcPr>
            <w:tcW w:w="2426" w:type="dxa"/>
          </w:tcPr>
          <w:p w:rsidR="004B7961" w:rsidRPr="004B7961" w:rsidRDefault="004B7961" w:rsidP="008B24F9">
            <w:pPr>
              <w:pStyle w:val="StandardWeb"/>
              <w:spacing w:line="360" w:lineRule="auto"/>
              <w:rPr>
                <w:b/>
              </w:rPr>
            </w:pPr>
            <w:r w:rsidRPr="004B7961">
              <w:rPr>
                <w:b/>
              </w:rPr>
              <w:t>IMOVINA</w:t>
            </w:r>
          </w:p>
        </w:tc>
        <w:tc>
          <w:tcPr>
            <w:tcW w:w="1226" w:type="dxa"/>
          </w:tcPr>
          <w:p w:rsidR="004B7961" w:rsidRPr="004B7961" w:rsidRDefault="004B7961" w:rsidP="008B24F9">
            <w:pPr>
              <w:pStyle w:val="StandardWeb"/>
              <w:spacing w:line="360" w:lineRule="auto"/>
              <w:rPr>
                <w:b/>
              </w:rPr>
            </w:pPr>
            <w:r w:rsidRPr="004B7961">
              <w:rPr>
                <w:b/>
              </w:rPr>
              <w:t>Plan za 202</w:t>
            </w:r>
            <w:r w:rsidR="005323EC">
              <w:rPr>
                <w:b/>
              </w:rPr>
              <w:t>6</w:t>
            </w:r>
            <w:r w:rsidRPr="004B7961">
              <w:rPr>
                <w:b/>
              </w:rPr>
              <w:t xml:space="preserve">. </w:t>
            </w:r>
          </w:p>
        </w:tc>
        <w:tc>
          <w:tcPr>
            <w:tcW w:w="1546" w:type="dxa"/>
          </w:tcPr>
          <w:p w:rsidR="004B7961" w:rsidRPr="004B7961" w:rsidRDefault="004B7961" w:rsidP="008B24F9">
            <w:pPr>
              <w:pStyle w:val="StandardWeb"/>
              <w:spacing w:line="360" w:lineRule="auto"/>
              <w:rPr>
                <w:b/>
              </w:rPr>
            </w:pPr>
            <w:r w:rsidRPr="004B7961">
              <w:rPr>
                <w:b/>
              </w:rPr>
              <w:t xml:space="preserve">1. izmjene i dopune Plana </w:t>
            </w:r>
          </w:p>
        </w:tc>
        <w:tc>
          <w:tcPr>
            <w:tcW w:w="1668" w:type="dxa"/>
          </w:tcPr>
          <w:p w:rsidR="004B7961" w:rsidRPr="004B7961" w:rsidRDefault="005323EC" w:rsidP="008B24F9">
            <w:pPr>
              <w:pStyle w:val="StandardWeb"/>
              <w:spacing w:line="360" w:lineRule="auto"/>
              <w:rPr>
                <w:b/>
              </w:rPr>
            </w:pPr>
            <w:r>
              <w:rPr>
                <w:b/>
              </w:rPr>
              <w:t>Novi plan za 2026</w:t>
            </w:r>
            <w:r w:rsidR="004B7961" w:rsidRPr="004B7961">
              <w:rPr>
                <w:b/>
              </w:rPr>
              <w:t xml:space="preserve">. godinu </w:t>
            </w:r>
          </w:p>
        </w:tc>
        <w:tc>
          <w:tcPr>
            <w:tcW w:w="2309" w:type="dxa"/>
          </w:tcPr>
          <w:p w:rsidR="004B7961" w:rsidRPr="004B7961" w:rsidRDefault="004B7961" w:rsidP="008B24F9">
            <w:pPr>
              <w:pStyle w:val="StandardWeb"/>
              <w:spacing w:line="360" w:lineRule="auto"/>
              <w:rPr>
                <w:b/>
              </w:rPr>
            </w:pPr>
            <w:r w:rsidRPr="004B7961">
              <w:rPr>
                <w:b/>
              </w:rPr>
              <w:t xml:space="preserve">IZVORI SREDSTAVA </w:t>
            </w:r>
          </w:p>
        </w:tc>
      </w:tr>
      <w:tr w:rsidR="004B7961" w:rsidRPr="004B7961" w:rsidTr="00A80A69">
        <w:tc>
          <w:tcPr>
            <w:tcW w:w="2426" w:type="dxa"/>
          </w:tcPr>
          <w:p w:rsidR="00A869C4" w:rsidRPr="00314972" w:rsidRDefault="00A869C4" w:rsidP="008B24F9">
            <w:pPr>
              <w:pStyle w:val="StandardWeb"/>
              <w:spacing w:line="360" w:lineRule="auto"/>
            </w:pPr>
            <w:r w:rsidRPr="00314972">
              <w:t xml:space="preserve">Uređenje prostorija u vlasništvu  Općine       </w:t>
            </w:r>
          </w:p>
        </w:tc>
        <w:tc>
          <w:tcPr>
            <w:tcW w:w="1226" w:type="dxa"/>
          </w:tcPr>
          <w:p w:rsidR="00A869C4" w:rsidRPr="00314972" w:rsidRDefault="00A869C4" w:rsidP="008B24F9">
            <w:pPr>
              <w:pStyle w:val="StandardWeb"/>
              <w:spacing w:line="360" w:lineRule="auto"/>
            </w:pPr>
            <w:r w:rsidRPr="00314972">
              <w:t xml:space="preserve">10.000,00 </w:t>
            </w:r>
          </w:p>
        </w:tc>
        <w:tc>
          <w:tcPr>
            <w:tcW w:w="1546" w:type="dxa"/>
          </w:tcPr>
          <w:p w:rsidR="00A869C4" w:rsidRPr="00314972" w:rsidRDefault="00314972" w:rsidP="008B24F9">
            <w:pPr>
              <w:pStyle w:val="StandardWeb"/>
              <w:spacing w:before="0" w:beforeAutospacing="0" w:after="0" w:afterAutospacing="0" w:line="360" w:lineRule="auto"/>
            </w:pPr>
            <w:r w:rsidRPr="00314972">
              <w:t>0,00</w:t>
            </w:r>
          </w:p>
        </w:tc>
        <w:tc>
          <w:tcPr>
            <w:tcW w:w="1668" w:type="dxa"/>
          </w:tcPr>
          <w:p w:rsidR="00A869C4" w:rsidRPr="00314972" w:rsidRDefault="00314972" w:rsidP="008B24F9">
            <w:pPr>
              <w:pStyle w:val="StandardWeb"/>
              <w:spacing w:before="0" w:beforeAutospacing="0" w:after="0" w:afterAutospacing="0" w:line="360" w:lineRule="auto"/>
            </w:pPr>
            <w:r w:rsidRPr="00314972">
              <w:t>10.000,00</w:t>
            </w:r>
          </w:p>
        </w:tc>
        <w:tc>
          <w:tcPr>
            <w:tcW w:w="2309" w:type="dxa"/>
          </w:tcPr>
          <w:p w:rsidR="00A869C4" w:rsidRPr="00314972" w:rsidRDefault="00A869C4" w:rsidP="008B24F9">
            <w:pPr>
              <w:pStyle w:val="StandardWeb"/>
              <w:spacing w:before="0" w:beforeAutospacing="0" w:after="0" w:afterAutospacing="0" w:line="360" w:lineRule="auto"/>
            </w:pPr>
            <w:r w:rsidRPr="00314972">
              <w:t>11Opći prihodi i primici 2.100,00</w:t>
            </w:r>
          </w:p>
          <w:p w:rsidR="00A869C4" w:rsidRPr="00314972" w:rsidRDefault="00A869C4" w:rsidP="008B24F9">
            <w:pPr>
              <w:pStyle w:val="StandardWeb"/>
              <w:spacing w:before="0" w:beforeAutospacing="0" w:after="0" w:afterAutospacing="0" w:line="360" w:lineRule="auto"/>
            </w:pPr>
            <w:r w:rsidRPr="00314972">
              <w:t>52Ostale pomoći 7.900,00</w:t>
            </w:r>
          </w:p>
        </w:tc>
      </w:tr>
      <w:tr w:rsidR="004B7961" w:rsidRPr="004B7961" w:rsidTr="00A80A69">
        <w:tc>
          <w:tcPr>
            <w:tcW w:w="2426" w:type="dxa"/>
          </w:tcPr>
          <w:p w:rsidR="00A869C4" w:rsidRPr="00314972" w:rsidRDefault="00A869C4" w:rsidP="008B24F9">
            <w:pPr>
              <w:pStyle w:val="StandardWeb"/>
              <w:spacing w:before="0" w:beforeAutospacing="0" w:line="360" w:lineRule="auto"/>
            </w:pPr>
            <w:r w:rsidRPr="00314972">
              <w:t xml:space="preserve">Usluge tekućeg i investicijskog održavanja imovine </w:t>
            </w:r>
          </w:p>
        </w:tc>
        <w:tc>
          <w:tcPr>
            <w:tcW w:w="1226" w:type="dxa"/>
          </w:tcPr>
          <w:p w:rsidR="00A869C4" w:rsidRPr="00314972" w:rsidRDefault="00314972" w:rsidP="008B24F9">
            <w:pPr>
              <w:pStyle w:val="StandardWeb"/>
              <w:spacing w:before="0" w:beforeAutospacing="0" w:line="360" w:lineRule="auto"/>
            </w:pPr>
            <w:r w:rsidRPr="00314972">
              <w:t>8</w:t>
            </w:r>
            <w:r w:rsidR="00A869C4" w:rsidRPr="00314972">
              <w:t>.000,00</w:t>
            </w:r>
          </w:p>
        </w:tc>
        <w:tc>
          <w:tcPr>
            <w:tcW w:w="1546" w:type="dxa"/>
          </w:tcPr>
          <w:p w:rsidR="00A869C4" w:rsidRPr="00314972" w:rsidRDefault="00314972" w:rsidP="008B24F9">
            <w:pPr>
              <w:pStyle w:val="StandardWeb"/>
              <w:spacing w:before="0" w:beforeAutospacing="0" w:line="360" w:lineRule="auto"/>
            </w:pPr>
            <w:r w:rsidRPr="00314972">
              <w:t>0,00</w:t>
            </w:r>
          </w:p>
        </w:tc>
        <w:tc>
          <w:tcPr>
            <w:tcW w:w="1668" w:type="dxa"/>
          </w:tcPr>
          <w:p w:rsidR="00A869C4" w:rsidRPr="00314972" w:rsidRDefault="00314972" w:rsidP="008B24F9">
            <w:pPr>
              <w:pStyle w:val="StandardWeb"/>
              <w:spacing w:before="0" w:beforeAutospacing="0" w:line="360" w:lineRule="auto"/>
            </w:pPr>
            <w:r w:rsidRPr="00314972">
              <w:t>8.000,00</w:t>
            </w:r>
          </w:p>
        </w:tc>
        <w:tc>
          <w:tcPr>
            <w:tcW w:w="2309" w:type="dxa"/>
          </w:tcPr>
          <w:p w:rsidR="00A869C4" w:rsidRPr="00314972" w:rsidRDefault="00314972" w:rsidP="008B24F9">
            <w:pPr>
              <w:pStyle w:val="StandardWeb"/>
              <w:spacing w:before="0" w:beforeAutospacing="0" w:line="360" w:lineRule="auto"/>
            </w:pPr>
            <w:r w:rsidRPr="00314972">
              <w:t xml:space="preserve">5011 Pomoći državnog proračuna kroz opće prihode i primitke </w:t>
            </w:r>
          </w:p>
        </w:tc>
      </w:tr>
      <w:tr w:rsidR="004B7961" w:rsidRPr="004B7961" w:rsidTr="00A80A69">
        <w:tc>
          <w:tcPr>
            <w:tcW w:w="2426" w:type="dxa"/>
          </w:tcPr>
          <w:p w:rsidR="00A869C4" w:rsidRPr="005323EC" w:rsidRDefault="00A869C4" w:rsidP="008B24F9">
            <w:pPr>
              <w:pStyle w:val="StandardWeb"/>
              <w:spacing w:line="360" w:lineRule="auto"/>
            </w:pPr>
            <w:r w:rsidRPr="005323EC">
              <w:t xml:space="preserve">Sredstava zajedničke pričuve </w:t>
            </w:r>
          </w:p>
        </w:tc>
        <w:tc>
          <w:tcPr>
            <w:tcW w:w="1226" w:type="dxa"/>
          </w:tcPr>
          <w:p w:rsidR="00A869C4" w:rsidRPr="005323EC" w:rsidRDefault="00A869C4" w:rsidP="008B24F9">
            <w:pPr>
              <w:pStyle w:val="StandardWeb"/>
              <w:spacing w:line="360" w:lineRule="auto"/>
            </w:pPr>
            <w:r w:rsidRPr="005323EC">
              <w:t>3.400,00</w:t>
            </w:r>
          </w:p>
        </w:tc>
        <w:tc>
          <w:tcPr>
            <w:tcW w:w="1546" w:type="dxa"/>
          </w:tcPr>
          <w:p w:rsidR="00A869C4" w:rsidRPr="005323EC" w:rsidRDefault="005323EC" w:rsidP="008B24F9">
            <w:pPr>
              <w:pStyle w:val="StandardWeb"/>
              <w:spacing w:line="360" w:lineRule="auto"/>
            </w:pPr>
            <w:r w:rsidRPr="005323EC">
              <w:t>0,00</w:t>
            </w:r>
          </w:p>
        </w:tc>
        <w:tc>
          <w:tcPr>
            <w:tcW w:w="1668" w:type="dxa"/>
          </w:tcPr>
          <w:p w:rsidR="00A869C4" w:rsidRPr="005323EC" w:rsidRDefault="005323EC" w:rsidP="008B24F9">
            <w:pPr>
              <w:pStyle w:val="StandardWeb"/>
              <w:spacing w:line="360" w:lineRule="auto"/>
            </w:pPr>
            <w:r w:rsidRPr="005323EC">
              <w:t>3.400,00</w:t>
            </w:r>
          </w:p>
        </w:tc>
        <w:tc>
          <w:tcPr>
            <w:tcW w:w="2309" w:type="dxa"/>
          </w:tcPr>
          <w:p w:rsidR="00A869C4" w:rsidRPr="005323EC" w:rsidRDefault="00A869C4" w:rsidP="008B24F9">
            <w:pPr>
              <w:pStyle w:val="StandardWeb"/>
              <w:spacing w:line="360" w:lineRule="auto"/>
            </w:pPr>
            <w:r w:rsidRPr="005323EC">
              <w:t xml:space="preserve">71prihodi od prodaje i zamjene    nefinancijske imovine </w:t>
            </w:r>
          </w:p>
        </w:tc>
      </w:tr>
      <w:tr w:rsidR="004B7961" w:rsidRPr="004B7961" w:rsidTr="00A80A69">
        <w:trPr>
          <w:trHeight w:val="791"/>
        </w:trPr>
        <w:tc>
          <w:tcPr>
            <w:tcW w:w="2426" w:type="dxa"/>
          </w:tcPr>
          <w:p w:rsidR="00A869C4" w:rsidRPr="00314972" w:rsidRDefault="00A869C4" w:rsidP="008B24F9">
            <w:r w:rsidRPr="00314972">
              <w:lastRenderedPageBreak/>
              <w:t xml:space="preserve">Oprema za video-nadzor  </w:t>
            </w:r>
          </w:p>
        </w:tc>
        <w:tc>
          <w:tcPr>
            <w:tcW w:w="1226" w:type="dxa"/>
          </w:tcPr>
          <w:p w:rsidR="00A869C4" w:rsidRPr="00314972" w:rsidRDefault="00A869C4" w:rsidP="008B24F9">
            <w:r w:rsidRPr="00314972">
              <w:t xml:space="preserve">7.000,00       </w:t>
            </w:r>
          </w:p>
        </w:tc>
        <w:tc>
          <w:tcPr>
            <w:tcW w:w="1546" w:type="dxa"/>
          </w:tcPr>
          <w:p w:rsidR="00A869C4" w:rsidRPr="00314972" w:rsidRDefault="00314972" w:rsidP="008B24F9">
            <w:r w:rsidRPr="00314972">
              <w:t>0,00</w:t>
            </w:r>
          </w:p>
        </w:tc>
        <w:tc>
          <w:tcPr>
            <w:tcW w:w="1668" w:type="dxa"/>
          </w:tcPr>
          <w:p w:rsidR="00A869C4" w:rsidRPr="00314972" w:rsidRDefault="00314972" w:rsidP="008B24F9">
            <w:r w:rsidRPr="00314972">
              <w:t>7.000,00</w:t>
            </w:r>
          </w:p>
        </w:tc>
        <w:tc>
          <w:tcPr>
            <w:tcW w:w="2309" w:type="dxa"/>
          </w:tcPr>
          <w:p w:rsidR="00A869C4" w:rsidRPr="00646F1B" w:rsidRDefault="00A869C4" w:rsidP="008B24F9">
            <w:r w:rsidRPr="00646F1B">
              <w:t>11Opći prihodi i primici 1</w:t>
            </w:r>
            <w:r w:rsidR="00646F1B" w:rsidRPr="00646F1B">
              <w:t>.0</w:t>
            </w:r>
            <w:r w:rsidRPr="00646F1B">
              <w:t>00,00</w:t>
            </w:r>
          </w:p>
          <w:p w:rsidR="00A869C4" w:rsidRPr="004B7961" w:rsidRDefault="00646F1B" w:rsidP="008B24F9">
            <w:pPr>
              <w:rPr>
                <w:color w:val="7030A0"/>
              </w:rPr>
            </w:pPr>
            <w:r w:rsidRPr="00646F1B">
              <w:t>5011 Pomoć iz državnog proračuna  6.0</w:t>
            </w:r>
            <w:r w:rsidR="00A869C4" w:rsidRPr="00646F1B">
              <w:t>00,00</w:t>
            </w:r>
          </w:p>
        </w:tc>
      </w:tr>
      <w:tr w:rsidR="004B7961" w:rsidRPr="004B7961" w:rsidTr="00A80A69">
        <w:trPr>
          <w:trHeight w:val="791"/>
        </w:trPr>
        <w:tc>
          <w:tcPr>
            <w:tcW w:w="2426" w:type="dxa"/>
          </w:tcPr>
          <w:p w:rsidR="00A869C4" w:rsidRPr="00314972" w:rsidRDefault="00A869C4" w:rsidP="008B24F9">
            <w:r w:rsidRPr="00314972">
              <w:t xml:space="preserve">Izgradnja i opremanje </w:t>
            </w:r>
            <w:proofErr w:type="spellStart"/>
            <w:r w:rsidRPr="00314972">
              <w:t>reciklažnog</w:t>
            </w:r>
            <w:proofErr w:type="spellEnd"/>
            <w:r w:rsidRPr="00314972">
              <w:t xml:space="preserve"> dvorišta</w:t>
            </w:r>
          </w:p>
          <w:p w:rsidR="00A869C4" w:rsidRPr="00314972" w:rsidRDefault="00A869C4" w:rsidP="008B24F9"/>
          <w:p w:rsidR="00A869C4" w:rsidRPr="00314972" w:rsidRDefault="00A869C4" w:rsidP="008B24F9">
            <w:r w:rsidRPr="00314972">
              <w:t xml:space="preserve">Priprema natječajne </w:t>
            </w:r>
            <w:proofErr w:type="spellStart"/>
            <w:r w:rsidRPr="00314972">
              <w:t>dokumetnacije</w:t>
            </w:r>
            <w:proofErr w:type="spellEnd"/>
            <w:r w:rsidRPr="00314972">
              <w:t xml:space="preserve">  </w:t>
            </w:r>
          </w:p>
        </w:tc>
        <w:tc>
          <w:tcPr>
            <w:tcW w:w="1226" w:type="dxa"/>
          </w:tcPr>
          <w:p w:rsidR="00A869C4" w:rsidRPr="00314972" w:rsidRDefault="00A869C4" w:rsidP="008B24F9">
            <w:r w:rsidRPr="00314972">
              <w:t>50.000,00</w:t>
            </w:r>
          </w:p>
          <w:p w:rsidR="00A869C4" w:rsidRPr="00314972" w:rsidRDefault="00A869C4" w:rsidP="008B24F9"/>
          <w:p w:rsidR="00A869C4" w:rsidRPr="00314972" w:rsidRDefault="00A869C4" w:rsidP="008B24F9">
            <w:r w:rsidRPr="00314972">
              <w:t xml:space="preserve">     </w:t>
            </w:r>
          </w:p>
          <w:p w:rsidR="00A869C4" w:rsidRPr="00314972" w:rsidRDefault="00A869C4" w:rsidP="008B24F9">
            <w:r w:rsidRPr="00314972">
              <w:t xml:space="preserve">    3.000,00</w:t>
            </w:r>
          </w:p>
        </w:tc>
        <w:tc>
          <w:tcPr>
            <w:tcW w:w="1546" w:type="dxa"/>
          </w:tcPr>
          <w:p w:rsidR="00A869C4" w:rsidRDefault="00314972" w:rsidP="008B24F9">
            <w:r>
              <w:t>0,00</w:t>
            </w:r>
          </w:p>
          <w:p w:rsidR="00314972" w:rsidRDefault="00314972" w:rsidP="008B24F9"/>
          <w:p w:rsidR="00314972" w:rsidRDefault="00314972" w:rsidP="008B24F9"/>
          <w:p w:rsidR="00314972" w:rsidRPr="00314972" w:rsidRDefault="00314972" w:rsidP="008B24F9">
            <w:r>
              <w:t>0,00</w:t>
            </w:r>
          </w:p>
        </w:tc>
        <w:tc>
          <w:tcPr>
            <w:tcW w:w="1668" w:type="dxa"/>
          </w:tcPr>
          <w:p w:rsidR="00A869C4" w:rsidRDefault="00314972" w:rsidP="008B24F9">
            <w:r>
              <w:t>50.000,00</w:t>
            </w:r>
          </w:p>
          <w:p w:rsidR="00314972" w:rsidRDefault="00314972" w:rsidP="008B24F9"/>
          <w:p w:rsidR="00314972" w:rsidRDefault="00314972" w:rsidP="008B24F9"/>
          <w:p w:rsidR="00314972" w:rsidRPr="00314972" w:rsidRDefault="00314972" w:rsidP="008B24F9">
            <w:r>
              <w:t>3.000,00</w:t>
            </w:r>
          </w:p>
        </w:tc>
        <w:tc>
          <w:tcPr>
            <w:tcW w:w="2309" w:type="dxa"/>
          </w:tcPr>
          <w:p w:rsidR="00A869C4" w:rsidRPr="00314972" w:rsidRDefault="00A869C4" w:rsidP="008B24F9">
            <w:r w:rsidRPr="00314972">
              <w:t xml:space="preserve">11Opći prihodi i primici  </w:t>
            </w:r>
          </w:p>
        </w:tc>
      </w:tr>
      <w:tr w:rsidR="004B7961" w:rsidRPr="004B7961" w:rsidTr="00A80A69">
        <w:trPr>
          <w:trHeight w:val="791"/>
        </w:trPr>
        <w:tc>
          <w:tcPr>
            <w:tcW w:w="2426" w:type="dxa"/>
          </w:tcPr>
          <w:p w:rsidR="00A869C4" w:rsidRPr="00314972" w:rsidRDefault="00A869C4" w:rsidP="008B24F9">
            <w:r w:rsidRPr="00314972">
              <w:t xml:space="preserve">Projektiranje i izgradnja solarne elektrane </w:t>
            </w:r>
          </w:p>
          <w:p w:rsidR="00A869C4" w:rsidRPr="00314972" w:rsidRDefault="00A869C4" w:rsidP="008B24F9"/>
          <w:p w:rsidR="00A869C4" w:rsidRPr="00314972" w:rsidRDefault="00A869C4" w:rsidP="008B24F9">
            <w:r w:rsidRPr="00314972">
              <w:t xml:space="preserve">Stručni nadzor nad izgradnjom  </w:t>
            </w:r>
          </w:p>
        </w:tc>
        <w:tc>
          <w:tcPr>
            <w:tcW w:w="1226" w:type="dxa"/>
          </w:tcPr>
          <w:p w:rsidR="00A869C4" w:rsidRPr="00314972" w:rsidRDefault="00A869C4" w:rsidP="008B24F9">
            <w:r w:rsidRPr="00314972">
              <w:t>40.000,00</w:t>
            </w:r>
          </w:p>
          <w:p w:rsidR="00A869C4" w:rsidRPr="00314972" w:rsidRDefault="00A869C4" w:rsidP="008B24F9"/>
          <w:p w:rsidR="00A869C4" w:rsidRPr="00314972" w:rsidRDefault="00A869C4" w:rsidP="008B24F9">
            <w:r w:rsidRPr="00314972">
              <w:t xml:space="preserve">    </w:t>
            </w:r>
          </w:p>
          <w:p w:rsidR="00A869C4" w:rsidRPr="00314972" w:rsidRDefault="00A869C4" w:rsidP="008B24F9">
            <w:r w:rsidRPr="00314972">
              <w:t>3.000,00</w:t>
            </w:r>
          </w:p>
        </w:tc>
        <w:tc>
          <w:tcPr>
            <w:tcW w:w="1546" w:type="dxa"/>
          </w:tcPr>
          <w:p w:rsidR="00A869C4" w:rsidRDefault="00314972" w:rsidP="008B24F9">
            <w:r>
              <w:t>0,00</w:t>
            </w:r>
          </w:p>
          <w:p w:rsidR="00314972" w:rsidRDefault="00314972" w:rsidP="008B24F9"/>
          <w:p w:rsidR="00314972" w:rsidRDefault="00314972" w:rsidP="008B24F9"/>
          <w:p w:rsidR="00314972" w:rsidRPr="00314972" w:rsidRDefault="00314972" w:rsidP="008B24F9">
            <w:r>
              <w:t>0,00</w:t>
            </w:r>
          </w:p>
        </w:tc>
        <w:tc>
          <w:tcPr>
            <w:tcW w:w="1668" w:type="dxa"/>
          </w:tcPr>
          <w:p w:rsidR="00A869C4" w:rsidRDefault="00314972" w:rsidP="008B24F9">
            <w:r>
              <w:t>40.000,00</w:t>
            </w:r>
          </w:p>
          <w:p w:rsidR="00314972" w:rsidRDefault="00314972" w:rsidP="008B24F9"/>
          <w:p w:rsidR="00314972" w:rsidRDefault="00314972" w:rsidP="008B24F9"/>
          <w:p w:rsidR="00314972" w:rsidRPr="00314972" w:rsidRDefault="00314972" w:rsidP="008B24F9">
            <w:r>
              <w:t>3.000,00</w:t>
            </w:r>
          </w:p>
        </w:tc>
        <w:tc>
          <w:tcPr>
            <w:tcW w:w="2309" w:type="dxa"/>
          </w:tcPr>
          <w:p w:rsidR="00A869C4" w:rsidRPr="00314972" w:rsidRDefault="00A869C4" w:rsidP="008B24F9">
            <w:r w:rsidRPr="00314972">
              <w:t xml:space="preserve">11Opći prihodi i primici </w:t>
            </w:r>
            <w:r w:rsidR="00314972" w:rsidRPr="00314972">
              <w:t>4</w:t>
            </w:r>
            <w:r w:rsidRPr="00314972">
              <w:t>.000,00</w:t>
            </w:r>
          </w:p>
          <w:p w:rsidR="00A869C4" w:rsidRPr="00314972" w:rsidRDefault="00314972" w:rsidP="008B24F9">
            <w:r w:rsidRPr="00314972">
              <w:t xml:space="preserve">5011 Pomoći iz državnog proračuna kroz opće prihode i primitke </w:t>
            </w:r>
          </w:p>
        </w:tc>
      </w:tr>
      <w:tr w:rsidR="004B7961" w:rsidRPr="004B7961" w:rsidTr="00A80A69">
        <w:trPr>
          <w:trHeight w:val="791"/>
        </w:trPr>
        <w:tc>
          <w:tcPr>
            <w:tcW w:w="2426" w:type="dxa"/>
          </w:tcPr>
          <w:p w:rsidR="00A869C4" w:rsidRDefault="00A869C4" w:rsidP="008B24F9">
            <w:r w:rsidRPr="00E178AC">
              <w:t xml:space="preserve">Rekonstrukcija zgrade stare škole u </w:t>
            </w:r>
            <w:proofErr w:type="spellStart"/>
            <w:r w:rsidRPr="00E178AC">
              <w:t>Kotoribi</w:t>
            </w:r>
            <w:proofErr w:type="spellEnd"/>
            <w:r w:rsidRPr="00E178AC">
              <w:t xml:space="preserve"> u kulturni centar – projekt „Novo ruho „Stare škole““ </w:t>
            </w:r>
          </w:p>
          <w:p w:rsidR="006411B4" w:rsidRPr="00E178AC" w:rsidRDefault="006411B4" w:rsidP="008B24F9"/>
        </w:tc>
        <w:tc>
          <w:tcPr>
            <w:tcW w:w="1226" w:type="dxa"/>
          </w:tcPr>
          <w:p w:rsidR="00A869C4" w:rsidRPr="00E178AC" w:rsidRDefault="006411B4" w:rsidP="008B24F9">
            <w:r>
              <w:t>1.964</w:t>
            </w:r>
            <w:r w:rsidR="00A869C4" w:rsidRPr="00E178AC">
              <w:t>.000,00</w:t>
            </w:r>
          </w:p>
        </w:tc>
        <w:tc>
          <w:tcPr>
            <w:tcW w:w="1546" w:type="dxa"/>
          </w:tcPr>
          <w:p w:rsidR="00A869C4" w:rsidRPr="00E178AC" w:rsidRDefault="006411B4" w:rsidP="008B24F9">
            <w:r>
              <w:t>22.000,00</w:t>
            </w:r>
          </w:p>
        </w:tc>
        <w:tc>
          <w:tcPr>
            <w:tcW w:w="1668" w:type="dxa"/>
          </w:tcPr>
          <w:p w:rsidR="00A869C4" w:rsidRPr="00E178AC" w:rsidRDefault="006411B4" w:rsidP="008B24F9">
            <w:r>
              <w:t>1.</w:t>
            </w:r>
            <w:r w:rsidR="008B24F9">
              <w:t>986</w:t>
            </w:r>
            <w:r w:rsidR="00E178AC" w:rsidRPr="00E178AC">
              <w:t>.000,00</w:t>
            </w:r>
          </w:p>
        </w:tc>
        <w:tc>
          <w:tcPr>
            <w:tcW w:w="2309" w:type="dxa"/>
          </w:tcPr>
          <w:p w:rsidR="00A869C4" w:rsidRPr="00E178AC" w:rsidRDefault="008B24F9" w:rsidP="008B24F9">
            <w:r>
              <w:t>11Opći prihodi i primici 57</w:t>
            </w:r>
            <w:r w:rsidR="00A869C4" w:rsidRPr="00E178AC">
              <w:t>.000,00</w:t>
            </w:r>
          </w:p>
          <w:p w:rsidR="00A869C4" w:rsidRPr="00E178AC" w:rsidRDefault="00A869C4" w:rsidP="008B24F9">
            <w:r w:rsidRPr="00E178AC">
              <w:t>581 Mehanizam za oporavak i otpornost 1.029.000,00</w:t>
            </w:r>
          </w:p>
          <w:p w:rsidR="00A869C4" w:rsidRPr="00E178AC" w:rsidRDefault="00A869C4" w:rsidP="008B24F9">
            <w:r w:rsidRPr="00E178AC">
              <w:t>810Namjenski primici od zaduživanja 900.000,00</w:t>
            </w:r>
          </w:p>
        </w:tc>
      </w:tr>
      <w:tr w:rsidR="004B7961" w:rsidRPr="004B7961" w:rsidTr="00A80A69">
        <w:trPr>
          <w:trHeight w:val="791"/>
        </w:trPr>
        <w:tc>
          <w:tcPr>
            <w:tcW w:w="2426" w:type="dxa"/>
          </w:tcPr>
          <w:p w:rsidR="00A869C4" w:rsidRPr="00A80A69" w:rsidRDefault="00A869C4" w:rsidP="008B24F9">
            <w:r w:rsidRPr="00A80A69">
              <w:t xml:space="preserve">Spomenici ( kužni </w:t>
            </w:r>
            <w:proofErr w:type="spellStart"/>
            <w:r w:rsidRPr="00A80A69">
              <w:t>pil</w:t>
            </w:r>
            <w:proofErr w:type="spellEnd"/>
            <w:r w:rsidRPr="00A80A69">
              <w:t xml:space="preserve">) </w:t>
            </w:r>
          </w:p>
        </w:tc>
        <w:tc>
          <w:tcPr>
            <w:tcW w:w="1226" w:type="dxa"/>
          </w:tcPr>
          <w:p w:rsidR="00A869C4" w:rsidRPr="00A80A69" w:rsidRDefault="00A869C4" w:rsidP="008B24F9">
            <w:r w:rsidRPr="00A80A69">
              <w:t xml:space="preserve">   246.000,00</w:t>
            </w:r>
          </w:p>
        </w:tc>
        <w:tc>
          <w:tcPr>
            <w:tcW w:w="1546" w:type="dxa"/>
          </w:tcPr>
          <w:p w:rsidR="00A869C4" w:rsidRPr="00A80A69" w:rsidRDefault="00A80A69" w:rsidP="008B24F9">
            <w:r w:rsidRPr="00A80A69">
              <w:t>-216.000,00</w:t>
            </w:r>
          </w:p>
        </w:tc>
        <w:tc>
          <w:tcPr>
            <w:tcW w:w="1668" w:type="dxa"/>
          </w:tcPr>
          <w:p w:rsidR="00A869C4" w:rsidRPr="00A80A69" w:rsidRDefault="00A80A69" w:rsidP="008B24F9">
            <w:r w:rsidRPr="00A80A69">
              <w:t>30.000,00</w:t>
            </w:r>
          </w:p>
        </w:tc>
        <w:tc>
          <w:tcPr>
            <w:tcW w:w="2309" w:type="dxa"/>
          </w:tcPr>
          <w:p w:rsidR="00A869C4" w:rsidRPr="00A80A69" w:rsidRDefault="00A80A69" w:rsidP="008B24F9">
            <w:r w:rsidRPr="00A80A69">
              <w:t>11Opći prihodi i primici 5</w:t>
            </w:r>
            <w:r w:rsidR="00A869C4" w:rsidRPr="00A80A69">
              <w:t>.000,00</w:t>
            </w:r>
          </w:p>
          <w:p w:rsidR="00A869C4" w:rsidRPr="00A80A69" w:rsidRDefault="00A869C4" w:rsidP="008B24F9">
            <w:r w:rsidRPr="00A80A69">
              <w:t xml:space="preserve">52Ostale pomoći </w:t>
            </w:r>
            <w:r w:rsidR="00A80A69" w:rsidRPr="00A80A69">
              <w:t>25.000,00</w:t>
            </w:r>
          </w:p>
        </w:tc>
      </w:tr>
      <w:tr w:rsidR="004B7961" w:rsidRPr="004B7961" w:rsidTr="00A80A69">
        <w:trPr>
          <w:trHeight w:val="791"/>
        </w:trPr>
        <w:tc>
          <w:tcPr>
            <w:tcW w:w="2426" w:type="dxa"/>
          </w:tcPr>
          <w:p w:rsidR="00A869C4" w:rsidRPr="00A80A69" w:rsidRDefault="00A869C4" w:rsidP="008B24F9">
            <w:r w:rsidRPr="00A80A69">
              <w:t xml:space="preserve">Kupnja nekretnina </w:t>
            </w:r>
          </w:p>
          <w:p w:rsidR="00A869C4" w:rsidRPr="00A80A69" w:rsidRDefault="00A869C4" w:rsidP="008B24F9">
            <w:r w:rsidRPr="00A80A69">
              <w:t xml:space="preserve">– ostala zemljišta </w:t>
            </w:r>
          </w:p>
          <w:p w:rsidR="00A869C4" w:rsidRPr="00A80A69" w:rsidRDefault="00A869C4" w:rsidP="008B24F9">
            <w:r w:rsidRPr="00A80A69">
              <w:t xml:space="preserve">-  kupnja nekretnina </w:t>
            </w:r>
          </w:p>
          <w:p w:rsidR="00A869C4" w:rsidRPr="00A80A69" w:rsidRDefault="00A869C4" w:rsidP="008B24F9">
            <w:r w:rsidRPr="00A80A69">
              <w:t xml:space="preserve">- procjembeni elaborati </w:t>
            </w:r>
          </w:p>
          <w:p w:rsidR="00A869C4" w:rsidRPr="00A80A69" w:rsidRDefault="00A869C4" w:rsidP="008B24F9"/>
          <w:p w:rsidR="005323EC" w:rsidRPr="00A80A69" w:rsidRDefault="005323EC" w:rsidP="008B24F9"/>
          <w:p w:rsidR="00A869C4" w:rsidRPr="00A80A69" w:rsidRDefault="00A869C4" w:rsidP="008B24F9">
            <w:r w:rsidRPr="00A80A69">
              <w:t>-  za pripremu parcela ( gradilišta) građevinsko zemljište</w:t>
            </w:r>
          </w:p>
        </w:tc>
        <w:tc>
          <w:tcPr>
            <w:tcW w:w="1226" w:type="dxa"/>
          </w:tcPr>
          <w:p w:rsidR="00A869C4" w:rsidRPr="00A80A69" w:rsidRDefault="00A869C4" w:rsidP="008B24F9"/>
          <w:p w:rsidR="00A869C4" w:rsidRPr="00A80A69" w:rsidRDefault="00A869C4" w:rsidP="008B24F9">
            <w:r w:rsidRPr="00A80A69">
              <w:t xml:space="preserve">     10.000,00</w:t>
            </w:r>
          </w:p>
          <w:p w:rsidR="00A869C4" w:rsidRPr="00A80A69" w:rsidRDefault="00A869C4" w:rsidP="008B24F9">
            <w:r w:rsidRPr="00A80A69">
              <w:t xml:space="preserve">     10.000,00</w:t>
            </w:r>
          </w:p>
          <w:p w:rsidR="00A869C4" w:rsidRPr="00A80A69" w:rsidRDefault="00A869C4" w:rsidP="008B24F9">
            <w:r w:rsidRPr="00A80A69">
              <w:t xml:space="preserve">400,00      </w:t>
            </w:r>
          </w:p>
          <w:p w:rsidR="00A869C4" w:rsidRPr="00A80A69" w:rsidRDefault="00A869C4" w:rsidP="008B24F9"/>
          <w:p w:rsidR="005323EC" w:rsidRPr="00A80A69" w:rsidRDefault="005323EC" w:rsidP="008B24F9"/>
          <w:p w:rsidR="005323EC" w:rsidRPr="00A80A69" w:rsidRDefault="005323EC" w:rsidP="008B24F9"/>
          <w:p w:rsidR="00A869C4" w:rsidRPr="00A80A69" w:rsidRDefault="00A869C4" w:rsidP="008B24F9">
            <w:r w:rsidRPr="00A80A69">
              <w:t>20.000,00</w:t>
            </w:r>
          </w:p>
        </w:tc>
        <w:tc>
          <w:tcPr>
            <w:tcW w:w="1546" w:type="dxa"/>
          </w:tcPr>
          <w:p w:rsidR="00A869C4" w:rsidRPr="00A80A69" w:rsidRDefault="00A869C4" w:rsidP="008B24F9"/>
          <w:p w:rsidR="005323EC" w:rsidRPr="00A80A69" w:rsidRDefault="005323EC" w:rsidP="008B24F9">
            <w:r w:rsidRPr="00A80A69">
              <w:t>0,00</w:t>
            </w:r>
          </w:p>
          <w:p w:rsidR="005323EC" w:rsidRPr="00A80A69" w:rsidRDefault="005323EC" w:rsidP="008B24F9">
            <w:r w:rsidRPr="00A80A69">
              <w:t>0,00</w:t>
            </w:r>
          </w:p>
          <w:p w:rsidR="005323EC" w:rsidRDefault="005323EC" w:rsidP="008B24F9">
            <w:r w:rsidRPr="00A80A69">
              <w:t>0,00</w:t>
            </w:r>
          </w:p>
          <w:p w:rsidR="005318E5" w:rsidRDefault="005318E5" w:rsidP="008B24F9"/>
          <w:p w:rsidR="005318E5" w:rsidRDefault="005318E5" w:rsidP="008B24F9"/>
          <w:p w:rsidR="005318E5" w:rsidRDefault="005318E5" w:rsidP="008B24F9"/>
          <w:p w:rsidR="005318E5" w:rsidRPr="00A80A69" w:rsidRDefault="005318E5" w:rsidP="008B24F9">
            <w:r>
              <w:t>0,00</w:t>
            </w:r>
          </w:p>
        </w:tc>
        <w:tc>
          <w:tcPr>
            <w:tcW w:w="1668" w:type="dxa"/>
          </w:tcPr>
          <w:p w:rsidR="00A869C4" w:rsidRPr="00A80A69" w:rsidRDefault="00A869C4" w:rsidP="008B24F9"/>
          <w:p w:rsidR="005323EC" w:rsidRPr="00A80A69" w:rsidRDefault="005323EC" w:rsidP="008B24F9">
            <w:r w:rsidRPr="00A80A69">
              <w:t>10.000,00 10.000,00</w:t>
            </w:r>
          </w:p>
          <w:p w:rsidR="005323EC" w:rsidRDefault="005323EC" w:rsidP="008B24F9">
            <w:r w:rsidRPr="00A80A69">
              <w:t>400,00</w:t>
            </w:r>
          </w:p>
          <w:p w:rsidR="005318E5" w:rsidRDefault="005318E5" w:rsidP="008B24F9"/>
          <w:p w:rsidR="005318E5" w:rsidRDefault="005318E5" w:rsidP="008B24F9"/>
          <w:p w:rsidR="005318E5" w:rsidRDefault="005318E5" w:rsidP="008B24F9"/>
          <w:p w:rsidR="005318E5" w:rsidRPr="00A80A69" w:rsidRDefault="005318E5" w:rsidP="008B24F9">
            <w:r>
              <w:t>20.000,00</w:t>
            </w:r>
          </w:p>
        </w:tc>
        <w:tc>
          <w:tcPr>
            <w:tcW w:w="2309" w:type="dxa"/>
          </w:tcPr>
          <w:p w:rsidR="00A869C4" w:rsidRPr="00A80A69" w:rsidRDefault="00A869C4" w:rsidP="008B24F9">
            <w:r w:rsidRPr="00A80A69">
              <w:t xml:space="preserve">11Opći prihodi i primici </w:t>
            </w:r>
          </w:p>
          <w:p w:rsidR="00A869C4" w:rsidRPr="00A80A69" w:rsidRDefault="00A869C4" w:rsidP="008B24F9">
            <w:r w:rsidRPr="00A80A69">
              <w:t xml:space="preserve">11Opći prihodi i primici </w:t>
            </w:r>
          </w:p>
          <w:p w:rsidR="00A869C4" w:rsidRPr="00A80A69" w:rsidRDefault="00A869C4" w:rsidP="008B24F9">
            <w:r w:rsidRPr="00A80A69">
              <w:t xml:space="preserve">11 Opći prihodi i primici </w:t>
            </w:r>
          </w:p>
          <w:p w:rsidR="00A869C4" w:rsidRPr="00A80A69" w:rsidRDefault="00A869C4" w:rsidP="008B24F9"/>
          <w:p w:rsidR="00A869C4" w:rsidRPr="00A80A69" w:rsidRDefault="00A869C4" w:rsidP="008B24F9">
            <w:r w:rsidRPr="00A80A69">
              <w:t xml:space="preserve">31Prihodi proračuna </w:t>
            </w:r>
          </w:p>
        </w:tc>
      </w:tr>
      <w:tr w:rsidR="004B7961" w:rsidRPr="004B7961" w:rsidTr="00A80A69">
        <w:trPr>
          <w:trHeight w:val="791"/>
        </w:trPr>
        <w:tc>
          <w:tcPr>
            <w:tcW w:w="2426" w:type="dxa"/>
          </w:tcPr>
          <w:p w:rsidR="00A869C4" w:rsidRPr="00314972" w:rsidRDefault="00A869C4" w:rsidP="008B24F9">
            <w:r w:rsidRPr="00314972">
              <w:t>Dodatna ulaganja na građevinskim objektima (sanacija krovišta i slično)</w:t>
            </w:r>
          </w:p>
        </w:tc>
        <w:tc>
          <w:tcPr>
            <w:tcW w:w="1226" w:type="dxa"/>
          </w:tcPr>
          <w:p w:rsidR="00A869C4" w:rsidRPr="00314972" w:rsidRDefault="00A869C4" w:rsidP="008B24F9"/>
          <w:p w:rsidR="00A869C4" w:rsidRPr="00314972" w:rsidRDefault="00A869C4" w:rsidP="008B24F9">
            <w:r w:rsidRPr="00314972">
              <w:t xml:space="preserve">    5.000,00</w:t>
            </w:r>
          </w:p>
        </w:tc>
        <w:tc>
          <w:tcPr>
            <w:tcW w:w="1546" w:type="dxa"/>
          </w:tcPr>
          <w:p w:rsidR="00A869C4" w:rsidRPr="00314972" w:rsidRDefault="00A869C4" w:rsidP="008B24F9"/>
          <w:p w:rsidR="00314972" w:rsidRPr="00314972" w:rsidRDefault="00314972" w:rsidP="008B24F9">
            <w:r w:rsidRPr="00314972">
              <w:t>0,00</w:t>
            </w:r>
          </w:p>
        </w:tc>
        <w:tc>
          <w:tcPr>
            <w:tcW w:w="1668" w:type="dxa"/>
          </w:tcPr>
          <w:p w:rsidR="00A869C4" w:rsidRPr="00314972" w:rsidRDefault="00A869C4" w:rsidP="008B24F9"/>
          <w:p w:rsidR="00314972" w:rsidRPr="00314972" w:rsidRDefault="00314972" w:rsidP="008B24F9">
            <w:r w:rsidRPr="00314972">
              <w:t>5.000,00</w:t>
            </w:r>
          </w:p>
        </w:tc>
        <w:tc>
          <w:tcPr>
            <w:tcW w:w="2309" w:type="dxa"/>
          </w:tcPr>
          <w:p w:rsidR="00A869C4" w:rsidRPr="00314972" w:rsidRDefault="00314972" w:rsidP="008B24F9">
            <w:r w:rsidRPr="00314972">
              <w:t>11 Opći prihodi i primici 1.000,00</w:t>
            </w:r>
          </w:p>
          <w:p w:rsidR="00314972" w:rsidRPr="00314972" w:rsidRDefault="00314972" w:rsidP="008B24F9">
            <w:r w:rsidRPr="00314972">
              <w:t xml:space="preserve">5011 Pomoći iz državnog proračuna kroz opće prihode i primitke </w:t>
            </w:r>
          </w:p>
        </w:tc>
      </w:tr>
      <w:tr w:rsidR="004B7961" w:rsidRPr="004B7961" w:rsidTr="00A80A69">
        <w:trPr>
          <w:trHeight w:val="791"/>
        </w:trPr>
        <w:tc>
          <w:tcPr>
            <w:tcW w:w="2426" w:type="dxa"/>
          </w:tcPr>
          <w:p w:rsidR="00A869C4" w:rsidRPr="00314972" w:rsidRDefault="00A869C4" w:rsidP="008B24F9">
            <w:r w:rsidRPr="00314972">
              <w:t xml:space="preserve">Ugradnja klima uređaja </w:t>
            </w:r>
          </w:p>
          <w:p w:rsidR="00A869C4" w:rsidRPr="004B7961" w:rsidRDefault="00A869C4" w:rsidP="008B24F9">
            <w:pPr>
              <w:rPr>
                <w:color w:val="7030A0"/>
              </w:rPr>
            </w:pPr>
            <w:r w:rsidRPr="00314972">
              <w:lastRenderedPageBreak/>
              <w:t xml:space="preserve">(Sportska dvorana Trg slobode) </w:t>
            </w:r>
          </w:p>
        </w:tc>
        <w:tc>
          <w:tcPr>
            <w:tcW w:w="1226" w:type="dxa"/>
          </w:tcPr>
          <w:p w:rsidR="00A869C4" w:rsidRPr="00314972" w:rsidRDefault="00A869C4" w:rsidP="008B24F9">
            <w:r w:rsidRPr="00314972">
              <w:lastRenderedPageBreak/>
              <w:t>10.000,00</w:t>
            </w:r>
          </w:p>
        </w:tc>
        <w:tc>
          <w:tcPr>
            <w:tcW w:w="1546" w:type="dxa"/>
          </w:tcPr>
          <w:p w:rsidR="00A869C4" w:rsidRPr="00314972" w:rsidRDefault="00314972" w:rsidP="008B24F9">
            <w:r w:rsidRPr="00314972">
              <w:t>0,00</w:t>
            </w:r>
          </w:p>
        </w:tc>
        <w:tc>
          <w:tcPr>
            <w:tcW w:w="1668" w:type="dxa"/>
          </w:tcPr>
          <w:p w:rsidR="00A869C4" w:rsidRPr="00314972" w:rsidRDefault="00314972" w:rsidP="008B24F9">
            <w:r w:rsidRPr="00314972">
              <w:t>10.000,00</w:t>
            </w:r>
          </w:p>
        </w:tc>
        <w:tc>
          <w:tcPr>
            <w:tcW w:w="2309" w:type="dxa"/>
          </w:tcPr>
          <w:p w:rsidR="00A869C4" w:rsidRPr="00314972" w:rsidRDefault="00A869C4" w:rsidP="008B24F9">
            <w:r w:rsidRPr="00314972">
              <w:t xml:space="preserve">11Opći prihodi i primici </w:t>
            </w:r>
          </w:p>
        </w:tc>
      </w:tr>
      <w:tr w:rsidR="004B7961" w:rsidRPr="004B7961" w:rsidTr="00A80A69">
        <w:trPr>
          <w:trHeight w:val="791"/>
        </w:trPr>
        <w:tc>
          <w:tcPr>
            <w:tcW w:w="2426" w:type="dxa"/>
          </w:tcPr>
          <w:p w:rsidR="00A869C4" w:rsidRPr="00314972" w:rsidRDefault="00A869C4" w:rsidP="008B24F9">
            <w:r w:rsidRPr="00314972">
              <w:t xml:space="preserve">Rušenje stambene zgrade Nova ulica </w:t>
            </w:r>
          </w:p>
        </w:tc>
        <w:tc>
          <w:tcPr>
            <w:tcW w:w="1226" w:type="dxa"/>
          </w:tcPr>
          <w:p w:rsidR="00A869C4" w:rsidRPr="00314972" w:rsidRDefault="00A869C4" w:rsidP="008B24F9">
            <w:r w:rsidRPr="00314972">
              <w:t xml:space="preserve">     25.000,00</w:t>
            </w:r>
          </w:p>
        </w:tc>
        <w:tc>
          <w:tcPr>
            <w:tcW w:w="1546" w:type="dxa"/>
          </w:tcPr>
          <w:p w:rsidR="00A869C4" w:rsidRPr="00314972" w:rsidRDefault="00314972" w:rsidP="008B24F9">
            <w:r w:rsidRPr="00314972">
              <w:t>-25.000,00</w:t>
            </w:r>
          </w:p>
        </w:tc>
        <w:tc>
          <w:tcPr>
            <w:tcW w:w="1668" w:type="dxa"/>
          </w:tcPr>
          <w:p w:rsidR="00A869C4" w:rsidRPr="00314972" w:rsidRDefault="00314972" w:rsidP="008B24F9">
            <w:r w:rsidRPr="00314972">
              <w:t>0,00</w:t>
            </w:r>
          </w:p>
        </w:tc>
        <w:tc>
          <w:tcPr>
            <w:tcW w:w="2309" w:type="dxa"/>
          </w:tcPr>
          <w:p w:rsidR="00A869C4" w:rsidRPr="00314972" w:rsidRDefault="00A869C4" w:rsidP="008B24F9"/>
        </w:tc>
      </w:tr>
      <w:tr w:rsidR="004B7961" w:rsidRPr="004B7961" w:rsidTr="00A80A69">
        <w:trPr>
          <w:trHeight w:val="791"/>
        </w:trPr>
        <w:tc>
          <w:tcPr>
            <w:tcW w:w="2426" w:type="dxa"/>
          </w:tcPr>
          <w:p w:rsidR="00A869C4" w:rsidRPr="00314972" w:rsidRDefault="00A869C4" w:rsidP="008B24F9">
            <w:r w:rsidRPr="00314972">
              <w:t xml:space="preserve">Rušenje stambenog objekta Kolodvorska 14 </w:t>
            </w:r>
          </w:p>
        </w:tc>
        <w:tc>
          <w:tcPr>
            <w:tcW w:w="1226" w:type="dxa"/>
          </w:tcPr>
          <w:p w:rsidR="00A869C4" w:rsidRPr="00314972" w:rsidRDefault="00A869C4" w:rsidP="008B24F9">
            <w:r w:rsidRPr="00314972">
              <w:t xml:space="preserve">  5.000,00</w:t>
            </w:r>
          </w:p>
        </w:tc>
        <w:tc>
          <w:tcPr>
            <w:tcW w:w="1546" w:type="dxa"/>
          </w:tcPr>
          <w:p w:rsidR="00A869C4" w:rsidRPr="00314972" w:rsidRDefault="00314972" w:rsidP="008B24F9">
            <w:r w:rsidRPr="00314972">
              <w:t>5.000,00</w:t>
            </w:r>
          </w:p>
        </w:tc>
        <w:tc>
          <w:tcPr>
            <w:tcW w:w="1668" w:type="dxa"/>
          </w:tcPr>
          <w:p w:rsidR="00A869C4" w:rsidRPr="00314972" w:rsidRDefault="00314972" w:rsidP="008B24F9">
            <w:r w:rsidRPr="00314972">
              <w:t>10.000,00</w:t>
            </w:r>
          </w:p>
        </w:tc>
        <w:tc>
          <w:tcPr>
            <w:tcW w:w="2309" w:type="dxa"/>
          </w:tcPr>
          <w:p w:rsidR="00A869C4" w:rsidRPr="00314972" w:rsidRDefault="00A869C4" w:rsidP="008B24F9">
            <w:r w:rsidRPr="00314972">
              <w:t xml:space="preserve">11Opći prihodi i primici </w:t>
            </w:r>
          </w:p>
        </w:tc>
      </w:tr>
      <w:tr w:rsidR="004B7961" w:rsidRPr="004B7961" w:rsidTr="00A80A69">
        <w:trPr>
          <w:trHeight w:val="791"/>
        </w:trPr>
        <w:tc>
          <w:tcPr>
            <w:tcW w:w="2426" w:type="dxa"/>
          </w:tcPr>
          <w:p w:rsidR="00A869C4" w:rsidRPr="00314972" w:rsidRDefault="00A869C4" w:rsidP="008B24F9">
            <w:r w:rsidRPr="00314972">
              <w:t>Izgradnja ograde Murska 15</w:t>
            </w:r>
          </w:p>
          <w:p w:rsidR="00A869C4" w:rsidRPr="00314972" w:rsidRDefault="00A869C4" w:rsidP="008B24F9"/>
        </w:tc>
        <w:tc>
          <w:tcPr>
            <w:tcW w:w="1226" w:type="dxa"/>
          </w:tcPr>
          <w:p w:rsidR="00A869C4" w:rsidRPr="00314972" w:rsidRDefault="00A869C4" w:rsidP="008B24F9">
            <w:r w:rsidRPr="00314972">
              <w:t xml:space="preserve">  18.000,00</w:t>
            </w:r>
          </w:p>
          <w:p w:rsidR="00A869C4" w:rsidRPr="00314972" w:rsidRDefault="00A869C4" w:rsidP="008B24F9">
            <w:r w:rsidRPr="00314972">
              <w:t xml:space="preserve">  </w:t>
            </w:r>
          </w:p>
        </w:tc>
        <w:tc>
          <w:tcPr>
            <w:tcW w:w="1546" w:type="dxa"/>
          </w:tcPr>
          <w:p w:rsidR="00A869C4" w:rsidRPr="00314972" w:rsidRDefault="00314972" w:rsidP="008B24F9">
            <w:r w:rsidRPr="00314972">
              <w:t>-18.000,00</w:t>
            </w:r>
          </w:p>
        </w:tc>
        <w:tc>
          <w:tcPr>
            <w:tcW w:w="1668" w:type="dxa"/>
          </w:tcPr>
          <w:p w:rsidR="00A869C4" w:rsidRPr="00314972" w:rsidRDefault="00314972" w:rsidP="008B24F9">
            <w:r w:rsidRPr="00314972">
              <w:t>0,00</w:t>
            </w:r>
          </w:p>
        </w:tc>
        <w:tc>
          <w:tcPr>
            <w:tcW w:w="2309" w:type="dxa"/>
          </w:tcPr>
          <w:p w:rsidR="00A869C4" w:rsidRPr="00314972" w:rsidRDefault="00A869C4" w:rsidP="008B24F9"/>
        </w:tc>
      </w:tr>
      <w:tr w:rsidR="004B7961" w:rsidRPr="004B7961" w:rsidTr="00A80A69">
        <w:trPr>
          <w:trHeight w:val="791"/>
        </w:trPr>
        <w:tc>
          <w:tcPr>
            <w:tcW w:w="2426" w:type="dxa"/>
          </w:tcPr>
          <w:p w:rsidR="00A869C4" w:rsidRPr="00A80A69" w:rsidRDefault="00A869C4" w:rsidP="008B24F9">
            <w:r w:rsidRPr="00A80A69">
              <w:t xml:space="preserve">Optička infrastruktura – izgradnja temelja i stupova za optičku mrežu </w:t>
            </w:r>
          </w:p>
        </w:tc>
        <w:tc>
          <w:tcPr>
            <w:tcW w:w="1226" w:type="dxa"/>
          </w:tcPr>
          <w:p w:rsidR="00A869C4" w:rsidRPr="00A80A69" w:rsidRDefault="00A869C4" w:rsidP="008B24F9">
            <w:r w:rsidRPr="00A80A69">
              <w:t xml:space="preserve">  32.000,00 </w:t>
            </w:r>
          </w:p>
        </w:tc>
        <w:tc>
          <w:tcPr>
            <w:tcW w:w="1546" w:type="dxa"/>
          </w:tcPr>
          <w:p w:rsidR="00A869C4" w:rsidRPr="00A80A69" w:rsidRDefault="00A80A69" w:rsidP="008B24F9">
            <w:r w:rsidRPr="00A80A69">
              <w:t>-32.000,00</w:t>
            </w:r>
          </w:p>
        </w:tc>
        <w:tc>
          <w:tcPr>
            <w:tcW w:w="1668" w:type="dxa"/>
          </w:tcPr>
          <w:p w:rsidR="00A869C4" w:rsidRPr="00A80A69" w:rsidRDefault="00A80A69" w:rsidP="008B24F9">
            <w:r w:rsidRPr="00A80A69">
              <w:t>0,00</w:t>
            </w:r>
          </w:p>
        </w:tc>
        <w:tc>
          <w:tcPr>
            <w:tcW w:w="2309" w:type="dxa"/>
          </w:tcPr>
          <w:p w:rsidR="00A869C4" w:rsidRPr="004B7961" w:rsidRDefault="00A869C4" w:rsidP="008B24F9">
            <w:pPr>
              <w:rPr>
                <w:color w:val="7030A0"/>
              </w:rPr>
            </w:pPr>
          </w:p>
        </w:tc>
      </w:tr>
      <w:tr w:rsidR="004B7961" w:rsidRPr="004B7961" w:rsidTr="00A80A69">
        <w:trPr>
          <w:trHeight w:val="791"/>
        </w:trPr>
        <w:tc>
          <w:tcPr>
            <w:tcW w:w="2426" w:type="dxa"/>
          </w:tcPr>
          <w:p w:rsidR="00A869C4" w:rsidRPr="00A80A69" w:rsidRDefault="00A869C4" w:rsidP="008B24F9">
            <w:r w:rsidRPr="00A80A69">
              <w:t xml:space="preserve">Dogradnja Knjižnice i čitaonice </w:t>
            </w:r>
          </w:p>
        </w:tc>
        <w:tc>
          <w:tcPr>
            <w:tcW w:w="1226" w:type="dxa"/>
          </w:tcPr>
          <w:p w:rsidR="00A869C4" w:rsidRPr="00A80A69" w:rsidRDefault="00A869C4" w:rsidP="008B24F9">
            <w:r w:rsidRPr="00A80A69">
              <w:t>100.000,00</w:t>
            </w:r>
          </w:p>
        </w:tc>
        <w:tc>
          <w:tcPr>
            <w:tcW w:w="1546" w:type="dxa"/>
          </w:tcPr>
          <w:p w:rsidR="00A869C4" w:rsidRPr="00A80A69" w:rsidRDefault="00A80A69" w:rsidP="008B24F9">
            <w:r w:rsidRPr="00A80A69">
              <w:t>0,00</w:t>
            </w:r>
          </w:p>
        </w:tc>
        <w:tc>
          <w:tcPr>
            <w:tcW w:w="1668" w:type="dxa"/>
          </w:tcPr>
          <w:p w:rsidR="00A869C4" w:rsidRPr="00A80A69" w:rsidRDefault="00A80A69" w:rsidP="008B24F9">
            <w:r w:rsidRPr="00A80A69">
              <w:t>100.000,00</w:t>
            </w:r>
          </w:p>
        </w:tc>
        <w:tc>
          <w:tcPr>
            <w:tcW w:w="2309" w:type="dxa"/>
          </w:tcPr>
          <w:p w:rsidR="00A869C4" w:rsidRPr="00A80A69" w:rsidRDefault="00A869C4" w:rsidP="008B24F9">
            <w:r w:rsidRPr="00A80A69">
              <w:t xml:space="preserve">11Opći prihodi i primici </w:t>
            </w:r>
          </w:p>
        </w:tc>
      </w:tr>
      <w:tr w:rsidR="004B7961" w:rsidRPr="004B7961" w:rsidTr="00A80A69">
        <w:trPr>
          <w:trHeight w:val="791"/>
        </w:trPr>
        <w:tc>
          <w:tcPr>
            <w:tcW w:w="2426" w:type="dxa"/>
          </w:tcPr>
          <w:p w:rsidR="00A869C4" w:rsidRPr="00A80A69" w:rsidRDefault="00A869C4" w:rsidP="008B24F9">
            <w:r w:rsidRPr="00A80A69">
              <w:t xml:space="preserve">Dogradnja Dječji vrtić </w:t>
            </w:r>
            <w:proofErr w:type="spellStart"/>
            <w:r w:rsidRPr="00A80A69">
              <w:t>Kotoriba</w:t>
            </w:r>
            <w:proofErr w:type="spellEnd"/>
            <w:r w:rsidRPr="00A80A69">
              <w:t xml:space="preserve"> </w:t>
            </w:r>
          </w:p>
        </w:tc>
        <w:tc>
          <w:tcPr>
            <w:tcW w:w="1226" w:type="dxa"/>
          </w:tcPr>
          <w:p w:rsidR="00A869C4" w:rsidRPr="00A80A69" w:rsidRDefault="00A869C4" w:rsidP="008B24F9">
            <w:r w:rsidRPr="00A80A69">
              <w:t>50.000,00</w:t>
            </w:r>
          </w:p>
        </w:tc>
        <w:tc>
          <w:tcPr>
            <w:tcW w:w="1546" w:type="dxa"/>
          </w:tcPr>
          <w:p w:rsidR="00A869C4" w:rsidRPr="00A80A69" w:rsidRDefault="00A80A69" w:rsidP="008B24F9">
            <w:r w:rsidRPr="00A80A69">
              <w:t>-50.000,00</w:t>
            </w:r>
          </w:p>
        </w:tc>
        <w:tc>
          <w:tcPr>
            <w:tcW w:w="1668" w:type="dxa"/>
          </w:tcPr>
          <w:p w:rsidR="00A869C4" w:rsidRPr="00A80A69" w:rsidRDefault="00A80A69" w:rsidP="008B24F9">
            <w:r w:rsidRPr="00A80A69">
              <w:t>0,00</w:t>
            </w:r>
          </w:p>
        </w:tc>
        <w:tc>
          <w:tcPr>
            <w:tcW w:w="2309" w:type="dxa"/>
          </w:tcPr>
          <w:p w:rsidR="00A869C4" w:rsidRPr="00A80A69" w:rsidRDefault="00A869C4" w:rsidP="008B24F9"/>
        </w:tc>
      </w:tr>
      <w:tr w:rsidR="004B7961" w:rsidRPr="004B7961" w:rsidTr="00A80A69">
        <w:trPr>
          <w:trHeight w:val="791"/>
        </w:trPr>
        <w:tc>
          <w:tcPr>
            <w:tcW w:w="2426" w:type="dxa"/>
          </w:tcPr>
          <w:p w:rsidR="00A869C4" w:rsidRPr="00A80A69" w:rsidRDefault="00A869C4" w:rsidP="008B24F9">
            <w:r w:rsidRPr="00A80A69">
              <w:t xml:space="preserve">Rekonstrukcija multifunkcionalnog vanjskog sportskog borilišta – igralište Murska 1 </w:t>
            </w:r>
          </w:p>
        </w:tc>
        <w:tc>
          <w:tcPr>
            <w:tcW w:w="1226" w:type="dxa"/>
          </w:tcPr>
          <w:p w:rsidR="00A869C4" w:rsidRPr="00A80A69" w:rsidRDefault="00A869C4" w:rsidP="008B24F9">
            <w:r w:rsidRPr="00A80A69">
              <w:t>95.000,00</w:t>
            </w:r>
          </w:p>
        </w:tc>
        <w:tc>
          <w:tcPr>
            <w:tcW w:w="1546" w:type="dxa"/>
          </w:tcPr>
          <w:p w:rsidR="00A869C4" w:rsidRPr="00A80A69" w:rsidRDefault="00A80A69" w:rsidP="008B24F9">
            <w:r w:rsidRPr="00A80A69">
              <w:t>0,00</w:t>
            </w:r>
          </w:p>
        </w:tc>
        <w:tc>
          <w:tcPr>
            <w:tcW w:w="1668" w:type="dxa"/>
          </w:tcPr>
          <w:p w:rsidR="00A869C4" w:rsidRPr="00A80A69" w:rsidRDefault="00A80A69" w:rsidP="008B24F9">
            <w:r w:rsidRPr="00A80A69">
              <w:t>95.000,00</w:t>
            </w:r>
          </w:p>
        </w:tc>
        <w:tc>
          <w:tcPr>
            <w:tcW w:w="2309" w:type="dxa"/>
          </w:tcPr>
          <w:p w:rsidR="00A869C4" w:rsidRPr="00A80A69" w:rsidRDefault="00A869C4" w:rsidP="008B24F9">
            <w:r w:rsidRPr="00A80A69">
              <w:t xml:space="preserve">11Opći prihodi i primici </w:t>
            </w:r>
            <w:r w:rsidR="00A80A69" w:rsidRPr="00A80A69">
              <w:t>50.800,00</w:t>
            </w:r>
          </w:p>
          <w:p w:rsidR="00A869C4" w:rsidRPr="00A80A69" w:rsidRDefault="00A869C4" w:rsidP="008B24F9">
            <w:r w:rsidRPr="00A80A69">
              <w:t xml:space="preserve">52Ostale pomoći </w:t>
            </w:r>
            <w:r w:rsidR="00A80A69" w:rsidRPr="00A80A69">
              <w:t>42.200,00</w:t>
            </w:r>
          </w:p>
          <w:p w:rsidR="00A869C4" w:rsidRPr="00A80A69" w:rsidRDefault="00A869C4" w:rsidP="008B24F9"/>
        </w:tc>
      </w:tr>
      <w:tr w:rsidR="004B7961" w:rsidRPr="004B7961" w:rsidTr="00A80A69">
        <w:trPr>
          <w:trHeight w:val="342"/>
        </w:trPr>
        <w:tc>
          <w:tcPr>
            <w:tcW w:w="2426" w:type="dxa"/>
          </w:tcPr>
          <w:p w:rsidR="00A869C4" w:rsidRPr="008B24F9" w:rsidRDefault="00A869C4" w:rsidP="008B24F9">
            <w:pPr>
              <w:rPr>
                <w:b/>
              </w:rPr>
            </w:pPr>
            <w:r w:rsidRPr="008B24F9">
              <w:rPr>
                <w:b/>
              </w:rPr>
              <w:t>UKUPNO:</w:t>
            </w:r>
          </w:p>
        </w:tc>
        <w:tc>
          <w:tcPr>
            <w:tcW w:w="1226" w:type="dxa"/>
          </w:tcPr>
          <w:p w:rsidR="00A869C4" w:rsidRPr="005318E5" w:rsidRDefault="008B24F9" w:rsidP="008B24F9">
            <w:pPr>
              <w:rPr>
                <w:b/>
              </w:rPr>
            </w:pPr>
            <w:r w:rsidRPr="005318E5">
              <w:rPr>
                <w:b/>
              </w:rPr>
              <w:t>2.714</w:t>
            </w:r>
            <w:r w:rsidR="00A869C4" w:rsidRPr="005318E5">
              <w:rPr>
                <w:b/>
              </w:rPr>
              <w:t>.800,00</w:t>
            </w:r>
          </w:p>
        </w:tc>
        <w:tc>
          <w:tcPr>
            <w:tcW w:w="1546" w:type="dxa"/>
          </w:tcPr>
          <w:p w:rsidR="00A869C4" w:rsidRPr="005318E5" w:rsidRDefault="008B24F9" w:rsidP="008B24F9">
            <w:pPr>
              <w:rPr>
                <w:b/>
              </w:rPr>
            </w:pPr>
            <w:r w:rsidRPr="005318E5">
              <w:rPr>
                <w:b/>
              </w:rPr>
              <w:t>-314.000,00</w:t>
            </w:r>
          </w:p>
        </w:tc>
        <w:tc>
          <w:tcPr>
            <w:tcW w:w="1668" w:type="dxa"/>
          </w:tcPr>
          <w:p w:rsidR="00A869C4" w:rsidRPr="005318E5" w:rsidRDefault="005318E5" w:rsidP="008B24F9">
            <w:pPr>
              <w:rPr>
                <w:b/>
              </w:rPr>
            </w:pPr>
            <w:r w:rsidRPr="005318E5">
              <w:rPr>
                <w:b/>
              </w:rPr>
              <w:t>2.4000.000,00</w:t>
            </w:r>
          </w:p>
        </w:tc>
        <w:tc>
          <w:tcPr>
            <w:tcW w:w="2309" w:type="dxa"/>
          </w:tcPr>
          <w:p w:rsidR="00A869C4" w:rsidRPr="004B7961" w:rsidRDefault="00A869C4" w:rsidP="008B24F9">
            <w:pPr>
              <w:rPr>
                <w:b/>
                <w:color w:val="7030A0"/>
              </w:rPr>
            </w:pPr>
          </w:p>
        </w:tc>
      </w:tr>
    </w:tbl>
    <w:p w:rsidR="00DC10E4" w:rsidRPr="004B7961" w:rsidRDefault="00DC10E4" w:rsidP="008B24F9">
      <w:pPr>
        <w:rPr>
          <w:color w:val="7030A0"/>
        </w:rPr>
      </w:pPr>
    </w:p>
    <w:p w:rsidR="00E06EFB" w:rsidRPr="004B7961" w:rsidRDefault="00E06EFB" w:rsidP="008B24F9">
      <w:pPr>
        <w:rPr>
          <w:color w:val="7030A0"/>
        </w:rPr>
      </w:pPr>
    </w:p>
    <w:p w:rsidR="00D70230" w:rsidRPr="004B7961" w:rsidRDefault="00D70230" w:rsidP="008B24F9">
      <w:pPr>
        <w:rPr>
          <w:color w:val="7030A0"/>
        </w:rPr>
      </w:pPr>
    </w:p>
    <w:p w:rsidR="00D05AE5" w:rsidRPr="004B7961" w:rsidRDefault="00D05AE5" w:rsidP="008B24F9"/>
    <w:p w:rsidR="00295FEF" w:rsidRPr="004B7961" w:rsidRDefault="00295FEF" w:rsidP="005318E5">
      <w:pPr>
        <w:jc w:val="center"/>
        <w:rPr>
          <w:b/>
        </w:rPr>
      </w:pPr>
      <w:r w:rsidRPr="004B7961">
        <w:rPr>
          <w:b/>
        </w:rPr>
        <w:t>Članak 2.</w:t>
      </w:r>
    </w:p>
    <w:p w:rsidR="00295FEF" w:rsidRPr="004B7961" w:rsidRDefault="00295FEF" w:rsidP="008B24F9"/>
    <w:p w:rsidR="00295FEF" w:rsidRPr="004B7961" w:rsidRDefault="00295FEF" w:rsidP="008B24F9">
      <w:r w:rsidRPr="004B7961">
        <w:t>Izmjene i dopune Plana će biti objavljene u “Službenom glasniku Međimurske županije“.</w:t>
      </w:r>
    </w:p>
    <w:p w:rsidR="00367447" w:rsidRPr="004B7961" w:rsidRDefault="00367447" w:rsidP="008B24F9"/>
    <w:p w:rsidR="00367447" w:rsidRPr="004B7961" w:rsidRDefault="00367447" w:rsidP="008B24F9"/>
    <w:p w:rsidR="00295FEF" w:rsidRPr="004B7961" w:rsidRDefault="00295FEF" w:rsidP="008B24F9"/>
    <w:p w:rsidR="00295FEF" w:rsidRPr="004B7961" w:rsidRDefault="00295FEF" w:rsidP="008B24F9">
      <w:pPr>
        <w:rPr>
          <w:b/>
        </w:rPr>
      </w:pPr>
      <w:r w:rsidRPr="004B7961">
        <w:rPr>
          <w:b/>
        </w:rPr>
        <w:tab/>
      </w:r>
      <w:r w:rsidRPr="004B7961">
        <w:rPr>
          <w:b/>
        </w:rPr>
        <w:tab/>
      </w:r>
      <w:r w:rsidRPr="004B7961">
        <w:rPr>
          <w:b/>
        </w:rPr>
        <w:tab/>
      </w:r>
      <w:r w:rsidRPr="004B7961">
        <w:rPr>
          <w:b/>
        </w:rPr>
        <w:tab/>
      </w:r>
      <w:r w:rsidRPr="004B7961">
        <w:rPr>
          <w:b/>
        </w:rPr>
        <w:tab/>
        <w:t>OPĆINSKI NAČELNIK</w:t>
      </w:r>
    </w:p>
    <w:p w:rsidR="00295FEF" w:rsidRPr="004B7961" w:rsidRDefault="00295FEF" w:rsidP="008B24F9">
      <w:r w:rsidRPr="004B7961">
        <w:rPr>
          <w:b/>
        </w:rPr>
        <w:tab/>
      </w:r>
      <w:r w:rsidRPr="004B7961">
        <w:rPr>
          <w:b/>
        </w:rPr>
        <w:tab/>
      </w:r>
      <w:r w:rsidRPr="004B7961">
        <w:rPr>
          <w:b/>
        </w:rPr>
        <w:tab/>
      </w:r>
      <w:r w:rsidRPr="004B7961">
        <w:rPr>
          <w:b/>
        </w:rPr>
        <w:tab/>
      </w:r>
      <w:r w:rsidRPr="004B7961">
        <w:rPr>
          <w:b/>
        </w:rPr>
        <w:tab/>
        <w:t xml:space="preserve">Dario Friščić </w:t>
      </w:r>
    </w:p>
    <w:p w:rsidR="005D443D" w:rsidRPr="004B7961" w:rsidRDefault="005D443D" w:rsidP="008B24F9">
      <w:pPr>
        <w:rPr>
          <w:color w:val="7030A0"/>
        </w:rPr>
      </w:pPr>
    </w:p>
    <w:sectPr w:rsidR="005D443D" w:rsidRPr="004B7961" w:rsidSect="00A55D24">
      <w:head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C50ED" w:rsidRDefault="005C50ED" w:rsidP="00022FB5">
      <w:r>
        <w:separator/>
      </w:r>
    </w:p>
  </w:endnote>
  <w:endnote w:type="continuationSeparator" w:id="0">
    <w:p w:rsidR="005C50ED" w:rsidRDefault="005C50ED" w:rsidP="00022FB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C50ED" w:rsidRDefault="005C50ED" w:rsidP="00022FB5">
      <w:r>
        <w:separator/>
      </w:r>
    </w:p>
  </w:footnote>
  <w:footnote w:type="continuationSeparator" w:id="0">
    <w:p w:rsidR="005C50ED" w:rsidRDefault="005C50ED" w:rsidP="00022FB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D7E92" w:rsidRDefault="001D7E92">
    <w:pPr>
      <w:pStyle w:val="Zaglavlje"/>
    </w:pPr>
  </w:p>
  <w:p w:rsidR="001D7E92" w:rsidRDefault="001D7E92">
    <w:pPr>
      <w:pStyle w:val="Zaglavlje"/>
    </w:pPr>
  </w:p>
  <w:p w:rsidR="001D7E92" w:rsidRDefault="001D7E92">
    <w:pPr>
      <w:pStyle w:val="Zaglavlje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06EFB"/>
    <w:rsid w:val="000112F1"/>
    <w:rsid w:val="00022FB5"/>
    <w:rsid w:val="0003412E"/>
    <w:rsid w:val="0004406D"/>
    <w:rsid w:val="000529F0"/>
    <w:rsid w:val="0006318D"/>
    <w:rsid w:val="00065C6F"/>
    <w:rsid w:val="000747BB"/>
    <w:rsid w:val="00081609"/>
    <w:rsid w:val="00090F92"/>
    <w:rsid w:val="00092395"/>
    <w:rsid w:val="00094459"/>
    <w:rsid w:val="000A094E"/>
    <w:rsid w:val="000A2F09"/>
    <w:rsid w:val="000A4EE3"/>
    <w:rsid w:val="000B3721"/>
    <w:rsid w:val="000D0631"/>
    <w:rsid w:val="000E350D"/>
    <w:rsid w:val="00105741"/>
    <w:rsid w:val="00107B29"/>
    <w:rsid w:val="00117FA5"/>
    <w:rsid w:val="0012682E"/>
    <w:rsid w:val="00133B4A"/>
    <w:rsid w:val="001341BD"/>
    <w:rsid w:val="00140257"/>
    <w:rsid w:val="00147A5B"/>
    <w:rsid w:val="001535D5"/>
    <w:rsid w:val="001540B7"/>
    <w:rsid w:val="001649DA"/>
    <w:rsid w:val="00173476"/>
    <w:rsid w:val="00181D4C"/>
    <w:rsid w:val="001D7E92"/>
    <w:rsid w:val="001E202F"/>
    <w:rsid w:val="001E7D55"/>
    <w:rsid w:val="001F228E"/>
    <w:rsid w:val="00204BF0"/>
    <w:rsid w:val="00207E2B"/>
    <w:rsid w:val="00207E7A"/>
    <w:rsid w:val="0021113A"/>
    <w:rsid w:val="00225891"/>
    <w:rsid w:val="00233DDD"/>
    <w:rsid w:val="00235B54"/>
    <w:rsid w:val="002547B2"/>
    <w:rsid w:val="00256683"/>
    <w:rsid w:val="00295EF3"/>
    <w:rsid w:val="00295FEF"/>
    <w:rsid w:val="002A22DB"/>
    <w:rsid w:val="002B5561"/>
    <w:rsid w:val="002B5670"/>
    <w:rsid w:val="002B5B86"/>
    <w:rsid w:val="002B6FA7"/>
    <w:rsid w:val="002B7262"/>
    <w:rsid w:val="002B72F1"/>
    <w:rsid w:val="002D6250"/>
    <w:rsid w:val="002E3985"/>
    <w:rsid w:val="00303E9D"/>
    <w:rsid w:val="00305E5A"/>
    <w:rsid w:val="003132DC"/>
    <w:rsid w:val="00314972"/>
    <w:rsid w:val="00314BE2"/>
    <w:rsid w:val="00322B5F"/>
    <w:rsid w:val="00327B37"/>
    <w:rsid w:val="00327B81"/>
    <w:rsid w:val="0033546C"/>
    <w:rsid w:val="003445B6"/>
    <w:rsid w:val="0034733A"/>
    <w:rsid w:val="003651F8"/>
    <w:rsid w:val="003670BC"/>
    <w:rsid w:val="00367447"/>
    <w:rsid w:val="00375401"/>
    <w:rsid w:val="00376667"/>
    <w:rsid w:val="003A04AF"/>
    <w:rsid w:val="003B1E63"/>
    <w:rsid w:val="003D6C46"/>
    <w:rsid w:val="003E158B"/>
    <w:rsid w:val="00404503"/>
    <w:rsid w:val="004133D6"/>
    <w:rsid w:val="0041603D"/>
    <w:rsid w:val="00423B35"/>
    <w:rsid w:val="00435667"/>
    <w:rsid w:val="0045281A"/>
    <w:rsid w:val="00477D5D"/>
    <w:rsid w:val="00497B8E"/>
    <w:rsid w:val="004B7581"/>
    <w:rsid w:val="004B7961"/>
    <w:rsid w:val="004C6140"/>
    <w:rsid w:val="004C67D2"/>
    <w:rsid w:val="004C75A9"/>
    <w:rsid w:val="004D141A"/>
    <w:rsid w:val="004D1A5E"/>
    <w:rsid w:val="004D7507"/>
    <w:rsid w:val="004F59BD"/>
    <w:rsid w:val="005107E5"/>
    <w:rsid w:val="0051091D"/>
    <w:rsid w:val="00530D7D"/>
    <w:rsid w:val="005318E5"/>
    <w:rsid w:val="005323EC"/>
    <w:rsid w:val="005473CE"/>
    <w:rsid w:val="005534F6"/>
    <w:rsid w:val="00556C59"/>
    <w:rsid w:val="0056236A"/>
    <w:rsid w:val="005703DC"/>
    <w:rsid w:val="005845E6"/>
    <w:rsid w:val="00585A2D"/>
    <w:rsid w:val="00586687"/>
    <w:rsid w:val="005B4CB7"/>
    <w:rsid w:val="005C50ED"/>
    <w:rsid w:val="005D443D"/>
    <w:rsid w:val="005D71E7"/>
    <w:rsid w:val="00601B4A"/>
    <w:rsid w:val="00606977"/>
    <w:rsid w:val="00611069"/>
    <w:rsid w:val="006236FF"/>
    <w:rsid w:val="00626E9F"/>
    <w:rsid w:val="00635897"/>
    <w:rsid w:val="006376CF"/>
    <w:rsid w:val="006411B4"/>
    <w:rsid w:val="006427A9"/>
    <w:rsid w:val="0064505C"/>
    <w:rsid w:val="00646F1B"/>
    <w:rsid w:val="00653DEA"/>
    <w:rsid w:val="006621A7"/>
    <w:rsid w:val="00665895"/>
    <w:rsid w:val="0067394E"/>
    <w:rsid w:val="00685FFE"/>
    <w:rsid w:val="00690CB1"/>
    <w:rsid w:val="006954D6"/>
    <w:rsid w:val="006A62F2"/>
    <w:rsid w:val="006A676F"/>
    <w:rsid w:val="006C7835"/>
    <w:rsid w:val="006E7F87"/>
    <w:rsid w:val="006F72BF"/>
    <w:rsid w:val="00706874"/>
    <w:rsid w:val="00723F1B"/>
    <w:rsid w:val="00725E19"/>
    <w:rsid w:val="00752555"/>
    <w:rsid w:val="00753807"/>
    <w:rsid w:val="0075422C"/>
    <w:rsid w:val="00761664"/>
    <w:rsid w:val="007616FE"/>
    <w:rsid w:val="007755F1"/>
    <w:rsid w:val="007934AB"/>
    <w:rsid w:val="007D6757"/>
    <w:rsid w:val="007F0FB5"/>
    <w:rsid w:val="007F7328"/>
    <w:rsid w:val="00810ADE"/>
    <w:rsid w:val="0083234D"/>
    <w:rsid w:val="00833480"/>
    <w:rsid w:val="00835FA2"/>
    <w:rsid w:val="00854AED"/>
    <w:rsid w:val="00854F1D"/>
    <w:rsid w:val="00863A57"/>
    <w:rsid w:val="00866226"/>
    <w:rsid w:val="00880946"/>
    <w:rsid w:val="00884DC2"/>
    <w:rsid w:val="008A64C1"/>
    <w:rsid w:val="008A735A"/>
    <w:rsid w:val="008B24F9"/>
    <w:rsid w:val="008C244B"/>
    <w:rsid w:val="008E2006"/>
    <w:rsid w:val="008E29FB"/>
    <w:rsid w:val="008E329D"/>
    <w:rsid w:val="008E44EC"/>
    <w:rsid w:val="008E6F15"/>
    <w:rsid w:val="008F02ED"/>
    <w:rsid w:val="00906741"/>
    <w:rsid w:val="00910087"/>
    <w:rsid w:val="0091170F"/>
    <w:rsid w:val="00915714"/>
    <w:rsid w:val="0093260B"/>
    <w:rsid w:val="00934919"/>
    <w:rsid w:val="009353C2"/>
    <w:rsid w:val="00940A2C"/>
    <w:rsid w:val="00944268"/>
    <w:rsid w:val="0098460F"/>
    <w:rsid w:val="00990878"/>
    <w:rsid w:val="009A07EF"/>
    <w:rsid w:val="009A1547"/>
    <w:rsid w:val="009A4D13"/>
    <w:rsid w:val="009B0AEC"/>
    <w:rsid w:val="009C050F"/>
    <w:rsid w:val="009C0A14"/>
    <w:rsid w:val="009C5280"/>
    <w:rsid w:val="009E3AFD"/>
    <w:rsid w:val="009F7C29"/>
    <w:rsid w:val="00A02E88"/>
    <w:rsid w:val="00A0514B"/>
    <w:rsid w:val="00A06186"/>
    <w:rsid w:val="00A1059B"/>
    <w:rsid w:val="00A14602"/>
    <w:rsid w:val="00A22A31"/>
    <w:rsid w:val="00A278D1"/>
    <w:rsid w:val="00A37EB2"/>
    <w:rsid w:val="00A4010E"/>
    <w:rsid w:val="00A422F6"/>
    <w:rsid w:val="00A430A8"/>
    <w:rsid w:val="00A450A1"/>
    <w:rsid w:val="00A53E5A"/>
    <w:rsid w:val="00A55D24"/>
    <w:rsid w:val="00A5774E"/>
    <w:rsid w:val="00A80A69"/>
    <w:rsid w:val="00A869C4"/>
    <w:rsid w:val="00A94D2F"/>
    <w:rsid w:val="00AB00E7"/>
    <w:rsid w:val="00AC6064"/>
    <w:rsid w:val="00AD5159"/>
    <w:rsid w:val="00AD7085"/>
    <w:rsid w:val="00AF0DF6"/>
    <w:rsid w:val="00B041AF"/>
    <w:rsid w:val="00B26050"/>
    <w:rsid w:val="00B6659B"/>
    <w:rsid w:val="00B76503"/>
    <w:rsid w:val="00B82FF9"/>
    <w:rsid w:val="00B8309C"/>
    <w:rsid w:val="00B90572"/>
    <w:rsid w:val="00BA15AA"/>
    <w:rsid w:val="00BB217F"/>
    <w:rsid w:val="00BC53B3"/>
    <w:rsid w:val="00BE02F3"/>
    <w:rsid w:val="00BE5865"/>
    <w:rsid w:val="00BF213C"/>
    <w:rsid w:val="00BF3931"/>
    <w:rsid w:val="00BF56C5"/>
    <w:rsid w:val="00C0783C"/>
    <w:rsid w:val="00C11A6D"/>
    <w:rsid w:val="00C156CE"/>
    <w:rsid w:val="00C31B3B"/>
    <w:rsid w:val="00C3557C"/>
    <w:rsid w:val="00C35E9A"/>
    <w:rsid w:val="00C40C91"/>
    <w:rsid w:val="00C562FF"/>
    <w:rsid w:val="00C76B62"/>
    <w:rsid w:val="00C85310"/>
    <w:rsid w:val="00C87AA8"/>
    <w:rsid w:val="00CA49B1"/>
    <w:rsid w:val="00CB6064"/>
    <w:rsid w:val="00CD4A89"/>
    <w:rsid w:val="00CE1CBB"/>
    <w:rsid w:val="00CE5012"/>
    <w:rsid w:val="00D05AE5"/>
    <w:rsid w:val="00D23167"/>
    <w:rsid w:val="00D34B25"/>
    <w:rsid w:val="00D34FA2"/>
    <w:rsid w:val="00D54902"/>
    <w:rsid w:val="00D64D2B"/>
    <w:rsid w:val="00D70230"/>
    <w:rsid w:val="00D81F91"/>
    <w:rsid w:val="00D8338B"/>
    <w:rsid w:val="00D85358"/>
    <w:rsid w:val="00D86FA9"/>
    <w:rsid w:val="00D87692"/>
    <w:rsid w:val="00D91434"/>
    <w:rsid w:val="00DA0756"/>
    <w:rsid w:val="00DA1027"/>
    <w:rsid w:val="00DC10E4"/>
    <w:rsid w:val="00DD1B3A"/>
    <w:rsid w:val="00DD5BF6"/>
    <w:rsid w:val="00DE0F18"/>
    <w:rsid w:val="00DF2F44"/>
    <w:rsid w:val="00E013FD"/>
    <w:rsid w:val="00E01DA7"/>
    <w:rsid w:val="00E068AF"/>
    <w:rsid w:val="00E06EFB"/>
    <w:rsid w:val="00E16D9C"/>
    <w:rsid w:val="00E178AC"/>
    <w:rsid w:val="00E3158F"/>
    <w:rsid w:val="00E33DCB"/>
    <w:rsid w:val="00E543E4"/>
    <w:rsid w:val="00E57410"/>
    <w:rsid w:val="00E57642"/>
    <w:rsid w:val="00E70CD2"/>
    <w:rsid w:val="00E822B4"/>
    <w:rsid w:val="00E9525B"/>
    <w:rsid w:val="00EB0AC5"/>
    <w:rsid w:val="00EB5A5F"/>
    <w:rsid w:val="00EB6CDA"/>
    <w:rsid w:val="00EC36B2"/>
    <w:rsid w:val="00ED74E7"/>
    <w:rsid w:val="00EE0EC7"/>
    <w:rsid w:val="00EE215B"/>
    <w:rsid w:val="00EE533E"/>
    <w:rsid w:val="00EF0E4A"/>
    <w:rsid w:val="00F04565"/>
    <w:rsid w:val="00F107BD"/>
    <w:rsid w:val="00F26944"/>
    <w:rsid w:val="00F40CA3"/>
    <w:rsid w:val="00F435B1"/>
    <w:rsid w:val="00F75D65"/>
    <w:rsid w:val="00F82323"/>
    <w:rsid w:val="00F86391"/>
    <w:rsid w:val="00F92C95"/>
    <w:rsid w:val="00F96953"/>
    <w:rsid w:val="00F9699F"/>
    <w:rsid w:val="00FD4383"/>
    <w:rsid w:val="00FE7DE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AA19EB6"/>
  <w15:docId w15:val="{43D067A1-86FE-49F0-8294-6586338214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4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</w:latentStyles>
  <w:style w:type="paragraph" w:default="1" w:styleId="Normal">
    <w:name w:val="Normal"/>
    <w:qFormat/>
    <w:rsid w:val="00E06EF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paragraph" w:styleId="Naslov2">
    <w:name w:val="heading 2"/>
    <w:basedOn w:val="Normal"/>
    <w:next w:val="Normal"/>
    <w:link w:val="Naslov2Char"/>
    <w:qFormat/>
    <w:rsid w:val="00E06EFB"/>
    <w:pPr>
      <w:keepNext/>
      <w:ind w:right="3344"/>
      <w:outlineLvl w:val="1"/>
    </w:pPr>
    <w:rPr>
      <w:b/>
      <w:szCs w:val="20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customStyle="1" w:styleId="Naslov2Char">
    <w:name w:val="Naslov 2 Char"/>
    <w:basedOn w:val="Zadanifontodlomka"/>
    <w:link w:val="Naslov2"/>
    <w:rsid w:val="00E06EFB"/>
    <w:rPr>
      <w:rFonts w:ascii="Times New Roman" w:eastAsia="Times New Roman" w:hAnsi="Times New Roman" w:cs="Times New Roman"/>
      <w:b/>
      <w:sz w:val="24"/>
      <w:szCs w:val="20"/>
      <w:lang w:eastAsia="hr-HR"/>
    </w:rPr>
  </w:style>
  <w:style w:type="paragraph" w:styleId="StandardWeb">
    <w:name w:val="Normal (Web)"/>
    <w:basedOn w:val="Normal"/>
    <w:rsid w:val="00E06EFB"/>
    <w:pPr>
      <w:spacing w:before="100" w:beforeAutospacing="1" w:after="100" w:afterAutospacing="1"/>
    </w:pPr>
  </w:style>
  <w:style w:type="paragraph" w:styleId="Bezproreda">
    <w:name w:val="No Spacing"/>
    <w:uiPriority w:val="1"/>
    <w:qFormat/>
    <w:rsid w:val="00E06EF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paragraph" w:styleId="Tekstbalonia">
    <w:name w:val="Balloon Text"/>
    <w:basedOn w:val="Normal"/>
    <w:link w:val="TekstbaloniaChar"/>
    <w:uiPriority w:val="99"/>
    <w:semiHidden/>
    <w:unhideWhenUsed/>
    <w:rsid w:val="00C35E9A"/>
    <w:rPr>
      <w:rFonts w:ascii="Segoe UI" w:hAnsi="Segoe UI" w:cs="Segoe UI"/>
      <w:sz w:val="18"/>
      <w:szCs w:val="18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C35E9A"/>
    <w:rPr>
      <w:rFonts w:ascii="Segoe UI" w:eastAsia="Times New Roman" w:hAnsi="Segoe UI" w:cs="Segoe UI"/>
      <w:sz w:val="18"/>
      <w:szCs w:val="18"/>
      <w:lang w:eastAsia="hr-HR"/>
    </w:rPr>
  </w:style>
  <w:style w:type="paragraph" w:styleId="Zaglavlje">
    <w:name w:val="header"/>
    <w:basedOn w:val="Normal"/>
    <w:link w:val="ZaglavljeChar"/>
    <w:uiPriority w:val="99"/>
    <w:unhideWhenUsed/>
    <w:rsid w:val="00022FB5"/>
    <w:pPr>
      <w:tabs>
        <w:tab w:val="center" w:pos="4536"/>
        <w:tab w:val="right" w:pos="9072"/>
      </w:tabs>
    </w:pPr>
  </w:style>
  <w:style w:type="character" w:customStyle="1" w:styleId="ZaglavljeChar">
    <w:name w:val="Zaglavlje Char"/>
    <w:basedOn w:val="Zadanifontodlomka"/>
    <w:link w:val="Zaglavlje"/>
    <w:uiPriority w:val="99"/>
    <w:rsid w:val="00022FB5"/>
    <w:rPr>
      <w:rFonts w:ascii="Times New Roman" w:eastAsia="Times New Roman" w:hAnsi="Times New Roman" w:cs="Times New Roman"/>
      <w:sz w:val="24"/>
      <w:szCs w:val="24"/>
      <w:lang w:eastAsia="hr-HR"/>
    </w:rPr>
  </w:style>
  <w:style w:type="paragraph" w:styleId="Podnoje">
    <w:name w:val="footer"/>
    <w:basedOn w:val="Normal"/>
    <w:link w:val="PodnojeChar"/>
    <w:uiPriority w:val="99"/>
    <w:unhideWhenUsed/>
    <w:rsid w:val="00022FB5"/>
    <w:pPr>
      <w:tabs>
        <w:tab w:val="center" w:pos="4536"/>
        <w:tab w:val="right" w:pos="9072"/>
      </w:tabs>
    </w:pPr>
  </w:style>
  <w:style w:type="character" w:customStyle="1" w:styleId="PodnojeChar">
    <w:name w:val="Podnožje Char"/>
    <w:basedOn w:val="Zadanifontodlomka"/>
    <w:link w:val="Podnoje"/>
    <w:uiPriority w:val="99"/>
    <w:rsid w:val="00022FB5"/>
    <w:rPr>
      <w:rFonts w:ascii="Times New Roman" w:eastAsia="Times New Roman" w:hAnsi="Times New Roman" w:cs="Times New Roman"/>
      <w:sz w:val="24"/>
      <w:szCs w:val="24"/>
      <w:lang w:eastAsia="hr-HR"/>
    </w:rPr>
  </w:style>
  <w:style w:type="paragraph" w:styleId="Odlomakpopisa">
    <w:name w:val="List Paragraph"/>
    <w:basedOn w:val="Normal"/>
    <w:uiPriority w:val="34"/>
    <w:qFormat/>
    <w:rsid w:val="0036744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3000D6F-E27B-4A2B-866A-1F1001036D3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120</TotalTime>
  <Pages>3</Pages>
  <Words>533</Words>
  <Characters>3042</Characters>
  <Application>Microsoft Office Word</Application>
  <DocSecurity>0</DocSecurity>
  <Lines>25</Lines>
  <Paragraphs>7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3568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Korisnik</dc:creator>
  <cp:keywords/>
  <dc:description/>
  <cp:lastModifiedBy>Korisnik</cp:lastModifiedBy>
  <cp:revision>9</cp:revision>
  <cp:lastPrinted>2026-06-11T10:49:00Z</cp:lastPrinted>
  <dcterms:created xsi:type="dcterms:W3CDTF">2025-06-20T12:12:00Z</dcterms:created>
  <dcterms:modified xsi:type="dcterms:W3CDTF">2026-06-11T10:49:00Z</dcterms:modified>
</cp:coreProperties>
</file>