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41" w:rsidRPr="00AC12E7" w:rsidRDefault="00141B41" w:rsidP="00141B41">
      <w:pPr>
        <w:jc w:val="center"/>
        <w:rPr>
          <w:rFonts w:ascii="Times New Roman" w:hAnsi="Times New Roman" w:cs="Times New Roman"/>
          <w:color w:val="FF0000"/>
        </w:rPr>
      </w:pP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28"/>
          <w:szCs w:val="28"/>
          <w:u w:val="single"/>
        </w:rPr>
        <w:t>NARUČITELJ</w:t>
      </w:r>
      <w:r w:rsidRPr="00AC12E7">
        <w:rPr>
          <w:rStyle w:val="FontStyle15"/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AC12E7">
        <w:rPr>
          <w:rStyle w:val="FontStyle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OPĆINA KOTORIBA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Sjedište: Ulica kralja Tomislava 100, </w:t>
      </w:r>
      <w:proofErr w:type="spellStart"/>
      <w:r w:rsidRPr="00AC12E7">
        <w:rPr>
          <w:rFonts w:ascii="Times New Roman" w:hAnsi="Times New Roman" w:cs="Times New Roman"/>
          <w:color w:val="auto"/>
          <w:sz w:val="20"/>
          <w:szCs w:val="20"/>
        </w:rPr>
        <w:t>Kotoriba</w:t>
      </w:r>
      <w:proofErr w:type="spellEnd"/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OIB: 59532160535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Osobe za kontakt: Karolina </w:t>
      </w:r>
      <w:proofErr w:type="spellStart"/>
      <w:r w:rsidRPr="00AC12E7">
        <w:rPr>
          <w:rFonts w:ascii="Times New Roman" w:hAnsi="Times New Roman" w:cs="Times New Roman"/>
          <w:color w:val="auto"/>
          <w:sz w:val="20"/>
          <w:szCs w:val="20"/>
        </w:rPr>
        <w:t>Bajkovec</w:t>
      </w:r>
      <w:proofErr w:type="spellEnd"/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 Horvat 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Broj telefona: 040/682-247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Adresa elektroničke pošte:</w:t>
      </w:r>
      <w:r w:rsidRPr="00AC12E7"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  <w:t xml:space="preserve"> opcina@kotoriba.hr</w:t>
      </w: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0"/>
          <w:szCs w:val="20"/>
        </w:rPr>
      </w:pPr>
      <w:bookmarkStart w:id="0" w:name="_Hlk48715446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Odgovorna osoba Naručitelja</w:t>
      </w:r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 xml:space="preserve">: Načelnik Općine </w:t>
      </w:r>
      <w:proofErr w:type="spellStart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>Kotoriba</w:t>
      </w:r>
      <w:proofErr w:type="spellEnd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 xml:space="preserve"> Dario Friščić  </w:t>
      </w:r>
      <w:bookmarkStart w:id="1" w:name="_Hlk48715413"/>
    </w:p>
    <w:bookmarkEnd w:id="0"/>
    <w:bookmarkEnd w:id="1"/>
    <w:p w:rsidR="009E33BF" w:rsidRPr="00AC12E7" w:rsidRDefault="009E33BF" w:rsidP="00141B41">
      <w:pPr>
        <w:jc w:val="center"/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</w:pPr>
    </w:p>
    <w:p w:rsidR="00141B41" w:rsidRPr="00AC12E7" w:rsidRDefault="00141B41" w:rsidP="00141B41">
      <w:pPr>
        <w:jc w:val="center"/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  <w:t>PONUDBENI  LIST</w:t>
      </w:r>
    </w:p>
    <w:p w:rsidR="00141B41" w:rsidRPr="00AC12E7" w:rsidRDefault="00141B41" w:rsidP="00141B41">
      <w:pPr>
        <w:rPr>
          <w:rFonts w:ascii="Times New Roman" w:hAnsi="Times New Roman" w:cs="Times New Roman"/>
          <w:color w:val="FF0000"/>
        </w:rPr>
      </w:pPr>
    </w:p>
    <w:p w:rsidR="00141B41" w:rsidRPr="00AC12E7" w:rsidRDefault="00141B41" w:rsidP="009E33BF">
      <w:pPr>
        <w:tabs>
          <w:tab w:val="left" w:pos="334"/>
        </w:tabs>
        <w:spacing w:line="220" w:lineRule="exact"/>
        <w:jc w:val="center"/>
        <w:rPr>
          <w:rFonts w:ascii="Times New Roman" w:hAnsi="Times New Roman" w:cs="Times New Roman"/>
          <w:b/>
          <w:color w:val="auto"/>
        </w:rPr>
      </w:pPr>
      <w:r w:rsidRPr="00AC12E7">
        <w:rPr>
          <w:rFonts w:ascii="Times New Roman" w:hAnsi="Times New Roman" w:cs="Times New Roman"/>
          <w:color w:val="auto"/>
          <w:u w:val="single"/>
        </w:rPr>
        <w:t>Predmet nabave</w:t>
      </w:r>
      <w:r w:rsidR="00201352" w:rsidRPr="00AC12E7">
        <w:rPr>
          <w:rFonts w:ascii="Times New Roman" w:hAnsi="Times New Roman" w:cs="Times New Roman"/>
          <w:color w:val="auto"/>
        </w:rPr>
        <w:t xml:space="preserve">: </w:t>
      </w:r>
      <w:r w:rsidR="002E61A3">
        <w:rPr>
          <w:rFonts w:ascii="Times New Roman" w:hAnsi="Times New Roman" w:cs="Times New Roman"/>
          <w:b/>
          <w:color w:val="auto"/>
          <w:u w:val="single"/>
        </w:rPr>
        <w:t xml:space="preserve">Izrada strateške procjene utjecaja na okoliš za prostorni plan </w:t>
      </w:r>
      <w:r w:rsidR="009C02D4">
        <w:rPr>
          <w:rFonts w:ascii="Times New Roman" w:hAnsi="Times New Roman" w:cs="Times New Roman"/>
          <w:b/>
          <w:color w:val="auto"/>
          <w:u w:val="single"/>
        </w:rPr>
        <w:t xml:space="preserve">Općine </w:t>
      </w:r>
      <w:proofErr w:type="spellStart"/>
      <w:r w:rsidR="009C02D4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="009C02D4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:rsidR="00141B41" w:rsidRPr="00AC12E7" w:rsidRDefault="00703EC4" w:rsidP="009E33BF">
      <w:pPr>
        <w:jc w:val="center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Evidencijski broj nabave: </w:t>
      </w:r>
      <w:r w:rsidR="002E61A3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JN 78/25</w:t>
      </w:r>
    </w:p>
    <w:p w:rsidR="00141B41" w:rsidRPr="00AC12E7" w:rsidRDefault="00141B41" w:rsidP="00141B41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2E7" w:rsidRPr="00AC12E7" w:rsidTr="00CF35C8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Naziv ponuditelja 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13433C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Adresa/poslovno sjedište 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D736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>OIB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9E3BC5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Kontakt osoba/Kontakt broj </w:t>
            </w: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C12E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Broj računa (IBAN) i naziv poslovne banke </w:t>
            </w: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C12E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Ponuditelj je u sustavu </w:t>
            </w:r>
            <w:proofErr w:type="spellStart"/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>Pdv-a</w:t>
            </w:r>
            <w:proofErr w:type="spellEnd"/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(zaokružiti) </w:t>
            </w:r>
          </w:p>
        </w:tc>
        <w:tc>
          <w:tcPr>
            <w:tcW w:w="3021" w:type="dxa"/>
          </w:tcPr>
          <w:p w:rsid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</w:rPr>
              <w:t>DA</w:t>
            </w:r>
          </w:p>
        </w:tc>
        <w:tc>
          <w:tcPr>
            <w:tcW w:w="3021" w:type="dxa"/>
          </w:tcPr>
          <w:p w:rsid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</w:rPr>
              <w:t>NE</w:t>
            </w:r>
          </w:p>
        </w:tc>
      </w:tr>
    </w:tbl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b/>
          <w:color w:val="auto"/>
          <w:sz w:val="36"/>
          <w:szCs w:val="36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36"/>
          <w:szCs w:val="36"/>
        </w:rPr>
        <w:t>PONUDA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</w:rPr>
      </w:pPr>
    </w:p>
    <w:p w:rsidR="00AC12E7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Broj (oznaka) ponude: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 xml:space="preserve">   _______________</w:t>
      </w:r>
    </w:p>
    <w:p w:rsidR="00141B41" w:rsidRPr="00AC12E7" w:rsidRDefault="00AC12E7" w:rsidP="00141B41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 xml:space="preserve"> 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Cijena pon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>ude bez PDV-a: ____________</w:t>
      </w:r>
    </w:p>
    <w:p w:rsidR="00AC12E7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Iznos PDV-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>a:_______________________</w:t>
      </w:r>
    </w:p>
    <w:p w:rsidR="009C02D4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Pr="00AC12E7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Cijena ponude sa PDV-om: ____________________________</w:t>
      </w: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9C02D4" w:rsidRPr="00AC12E7" w:rsidRDefault="009C02D4" w:rsidP="00141B41">
      <w:pPr>
        <w:rPr>
          <w:rStyle w:val="FontStyle15"/>
          <w:rFonts w:ascii="Times New Roman" w:hAnsi="Times New Roman" w:cs="Times New Roman"/>
          <w:color w:val="auto"/>
        </w:rPr>
      </w:pPr>
      <w:bookmarkStart w:id="2" w:name="_GoBack"/>
      <w:bookmarkEnd w:id="2"/>
    </w:p>
    <w:p w:rsidR="00AC12E7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</w:t>
      </w:r>
      <w:r w:rsidR="009E33BF"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      </w:t>
      </w:r>
      <w:r w:rsidRPr="00AC12E7">
        <w:rPr>
          <w:rStyle w:val="FontStyle15"/>
          <w:rFonts w:ascii="Times New Roman" w:hAnsi="Times New Roman" w:cs="Times New Roman"/>
          <w:color w:val="auto"/>
        </w:rPr>
        <w:t xml:space="preserve">  __________________________________________________________                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</w:t>
      </w:r>
      <w:r w:rsidR="009E33BF"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                     </w:t>
      </w:r>
      <w:r w:rsidRPr="00AC12E7">
        <w:rPr>
          <w:rStyle w:val="FontStyle15"/>
          <w:rFonts w:ascii="Times New Roman" w:hAnsi="Times New Roman" w:cs="Times New Roman"/>
          <w:color w:val="auto"/>
        </w:rPr>
        <w:t xml:space="preserve">  (ime i prezime ovlaštene osobe  ponuditelja, potpis i ovjera)  </w:t>
      </w:r>
    </w:p>
    <w:p w:rsidR="009C02D4" w:rsidRDefault="009C02D4" w:rsidP="00141B41">
      <w:pPr>
        <w:jc w:val="right"/>
        <w:rPr>
          <w:rFonts w:ascii="Times New Roman" w:hAnsi="Times New Roman" w:cs="Times New Roman"/>
          <w:color w:val="auto"/>
        </w:rPr>
      </w:pPr>
    </w:p>
    <w:p w:rsidR="00141B41" w:rsidRPr="00AC12E7" w:rsidRDefault="009E33BF" w:rsidP="00141B41">
      <w:pPr>
        <w:jc w:val="right"/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 xml:space="preserve"> </w:t>
      </w:r>
    </w:p>
    <w:p w:rsidR="00AC12E7" w:rsidRDefault="00AC12E7">
      <w:pPr>
        <w:rPr>
          <w:rFonts w:ascii="Times New Roman" w:hAnsi="Times New Roman" w:cs="Times New Roman"/>
          <w:color w:val="auto"/>
        </w:rPr>
      </w:pPr>
    </w:p>
    <w:p w:rsidR="009E33BF" w:rsidRPr="00AC12E7" w:rsidRDefault="00AC12E7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>Mje</w:t>
      </w:r>
      <w:r w:rsidR="009E33BF" w:rsidRPr="00AC12E7">
        <w:rPr>
          <w:rFonts w:ascii="Times New Roman" w:hAnsi="Times New Roman" w:cs="Times New Roman"/>
          <w:color w:val="auto"/>
        </w:rPr>
        <w:t xml:space="preserve">sto i datum </w:t>
      </w:r>
    </w:p>
    <w:p w:rsidR="009E33BF" w:rsidRPr="00AC12E7" w:rsidRDefault="009E33BF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>_____________________</w:t>
      </w:r>
    </w:p>
    <w:sectPr w:rsidR="009E33BF" w:rsidRPr="00AC12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45" w:rsidRDefault="00A75E45" w:rsidP="009E33BF">
      <w:r>
        <w:separator/>
      </w:r>
    </w:p>
  </w:endnote>
  <w:endnote w:type="continuationSeparator" w:id="0">
    <w:p w:rsidR="00A75E45" w:rsidRDefault="00A75E45" w:rsidP="009E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45" w:rsidRDefault="00A75E45" w:rsidP="009E33BF">
      <w:r>
        <w:separator/>
      </w:r>
    </w:p>
  </w:footnote>
  <w:footnote w:type="continuationSeparator" w:id="0">
    <w:p w:rsidR="00A75E45" w:rsidRDefault="00A75E45" w:rsidP="009E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BF" w:rsidRDefault="009E33BF">
    <w:pPr>
      <w:pStyle w:val="Zaglavlje"/>
    </w:pPr>
    <w:r>
      <w:t xml:space="preserve">PRILOG 1. </w:t>
    </w:r>
    <w:r>
      <w:ptab w:relativeTo="margin" w:alignment="center" w:leader="none"/>
    </w:r>
    <w:r>
      <w:ptab w:relativeTo="margin" w:alignment="right" w:leader="none"/>
    </w:r>
    <w:r>
      <w:t xml:space="preserve">Ponudbeni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41"/>
    <w:rsid w:val="00141B41"/>
    <w:rsid w:val="001974B5"/>
    <w:rsid w:val="00201352"/>
    <w:rsid w:val="002840AD"/>
    <w:rsid w:val="002E61A3"/>
    <w:rsid w:val="005742E9"/>
    <w:rsid w:val="005D443D"/>
    <w:rsid w:val="00703EC4"/>
    <w:rsid w:val="009C02D4"/>
    <w:rsid w:val="009E33BF"/>
    <w:rsid w:val="00A75E45"/>
    <w:rsid w:val="00A83364"/>
    <w:rsid w:val="00AC12E7"/>
    <w:rsid w:val="00CC7553"/>
    <w:rsid w:val="00FA0138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A68"/>
  <w15:chartTrackingRefBased/>
  <w15:docId w15:val="{2FEE51C4-126E-40B0-84A8-E5E0326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141B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rsid w:val="00141B41"/>
    <w:rPr>
      <w:rFonts w:ascii="Courier New" w:hAnsi="Courier New" w:cs="Courier Ne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E33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3BF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9E33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3BF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A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2025-07-31T10:13:00Z</cp:lastPrinted>
  <dcterms:created xsi:type="dcterms:W3CDTF">2020-08-20T05:46:00Z</dcterms:created>
  <dcterms:modified xsi:type="dcterms:W3CDTF">2025-07-31T10:13:00Z</dcterms:modified>
</cp:coreProperties>
</file>