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C1" w:rsidRDefault="004A0EC1" w:rsidP="004A0EC1">
      <w:pPr>
        <w:jc w:val="center"/>
        <w:rPr>
          <w:sz w:val="36"/>
          <w:szCs w:val="36"/>
        </w:rPr>
      </w:pPr>
    </w:p>
    <w:p w:rsidR="005D443D" w:rsidRPr="004A0EC1" w:rsidRDefault="007E208E" w:rsidP="004A0EC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ZAHTJEV ZA SUFINANCIRANJE </w:t>
      </w:r>
    </w:p>
    <w:p w:rsidR="002C26EA" w:rsidRDefault="002C26EA" w:rsidP="004A0EC1">
      <w:pPr>
        <w:rPr>
          <w:sz w:val="36"/>
          <w:szCs w:val="36"/>
        </w:rPr>
      </w:pPr>
    </w:p>
    <w:p w:rsidR="004A0EC1" w:rsidRDefault="004A0EC1" w:rsidP="004A0EC1">
      <w:pPr>
        <w:rPr>
          <w:sz w:val="36"/>
          <w:szCs w:val="36"/>
        </w:rPr>
      </w:pPr>
      <w:r>
        <w:rPr>
          <w:sz w:val="36"/>
          <w:szCs w:val="36"/>
        </w:rPr>
        <w:t>_</w:t>
      </w:r>
      <w:r w:rsidR="002C26EA">
        <w:rPr>
          <w:sz w:val="36"/>
          <w:szCs w:val="36"/>
        </w:rPr>
        <w:t>__________________________   IME</w:t>
      </w:r>
    </w:p>
    <w:p w:rsidR="004A0EC1" w:rsidRDefault="004A0EC1" w:rsidP="004A0EC1">
      <w:pPr>
        <w:rPr>
          <w:sz w:val="36"/>
          <w:szCs w:val="36"/>
        </w:rPr>
      </w:pPr>
      <w:r>
        <w:rPr>
          <w:sz w:val="36"/>
          <w:szCs w:val="36"/>
        </w:rPr>
        <w:t>___</w:t>
      </w:r>
      <w:r w:rsidR="002C26EA">
        <w:rPr>
          <w:sz w:val="36"/>
          <w:szCs w:val="36"/>
        </w:rPr>
        <w:t xml:space="preserve">________________________  PREZIME </w:t>
      </w:r>
      <w:r>
        <w:rPr>
          <w:sz w:val="36"/>
          <w:szCs w:val="36"/>
        </w:rPr>
        <w:t xml:space="preserve"> </w:t>
      </w:r>
    </w:p>
    <w:p w:rsidR="004A0EC1" w:rsidRDefault="004A0EC1">
      <w:pPr>
        <w:rPr>
          <w:sz w:val="36"/>
          <w:szCs w:val="36"/>
        </w:rPr>
      </w:pPr>
      <w:r>
        <w:rPr>
          <w:sz w:val="36"/>
          <w:szCs w:val="36"/>
        </w:rPr>
        <w:t>___</w:t>
      </w:r>
      <w:r w:rsidR="002C26EA">
        <w:rPr>
          <w:sz w:val="36"/>
          <w:szCs w:val="36"/>
        </w:rPr>
        <w:t xml:space="preserve">________________________ ADRESA </w:t>
      </w:r>
    </w:p>
    <w:p w:rsidR="00020792" w:rsidRPr="004A0EC1" w:rsidRDefault="00020792">
      <w:pPr>
        <w:rPr>
          <w:sz w:val="36"/>
          <w:szCs w:val="36"/>
        </w:rPr>
      </w:pPr>
      <w:r>
        <w:rPr>
          <w:sz w:val="36"/>
          <w:szCs w:val="36"/>
        </w:rPr>
        <w:t>___________________________ BROJ RAČUNA ZA ISPLATU</w:t>
      </w:r>
    </w:p>
    <w:p w:rsidR="004A0EC1" w:rsidRDefault="004A0EC1"/>
    <w:p w:rsidR="004A0EC1" w:rsidRDefault="004A0EC1">
      <w:r>
        <w:t xml:space="preserve">OBAVEZNI PRILOG: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6"/>
        <w:gridCol w:w="1126"/>
      </w:tblGrid>
      <w:tr w:rsidR="004A0EC1" w:rsidTr="00B25615">
        <w:tc>
          <w:tcPr>
            <w:tcW w:w="7936" w:type="dxa"/>
          </w:tcPr>
          <w:p w:rsidR="004A0EC1" w:rsidRDefault="004A0EC1">
            <w:r>
              <w:t xml:space="preserve">PRILOŽENA DOKUMENTACIJA </w:t>
            </w:r>
            <w:r w:rsidR="00AC0442">
              <w:t xml:space="preserve">( </w:t>
            </w:r>
            <w:r w:rsidR="00AC0442" w:rsidRPr="007937DA">
              <w:rPr>
                <w:rFonts w:ascii="Arial" w:hAnsi="Arial" w:cs="Arial"/>
              </w:rPr>
              <w:t>izvornik ili kopija)</w:t>
            </w:r>
            <w:r w:rsidR="00AC0442">
              <w:t xml:space="preserve"> </w:t>
            </w:r>
          </w:p>
        </w:tc>
        <w:tc>
          <w:tcPr>
            <w:tcW w:w="1126" w:type="dxa"/>
          </w:tcPr>
          <w:p w:rsidR="004A0EC1" w:rsidRDefault="004A0EC1">
            <w:r>
              <w:t xml:space="preserve">ZAOKRUŽI </w:t>
            </w:r>
          </w:p>
        </w:tc>
      </w:tr>
      <w:tr w:rsidR="004A0EC1" w:rsidTr="00B25615">
        <w:tc>
          <w:tcPr>
            <w:tcW w:w="7936" w:type="dxa"/>
          </w:tcPr>
          <w:p w:rsidR="00BA505B" w:rsidRPr="009E6DE9" w:rsidRDefault="00BA505B" w:rsidP="00BA505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E6DE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presliku osobne iskaznice (obostrano) ili uvjerenje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prebivalištu prijavitelja</w:t>
            </w:r>
          </w:p>
          <w:p w:rsidR="004A0EC1" w:rsidRDefault="004A0EC1"/>
        </w:tc>
        <w:tc>
          <w:tcPr>
            <w:tcW w:w="1126" w:type="dxa"/>
          </w:tcPr>
          <w:p w:rsidR="004A0EC1" w:rsidRDefault="004A0EC1">
            <w:r>
              <w:t xml:space="preserve">DA </w:t>
            </w:r>
          </w:p>
        </w:tc>
      </w:tr>
      <w:tr w:rsidR="004A0EC1" w:rsidTr="00B25615">
        <w:tc>
          <w:tcPr>
            <w:tcW w:w="7936" w:type="dxa"/>
          </w:tcPr>
          <w:p w:rsidR="004A0EC1" w:rsidRDefault="00BA505B" w:rsidP="00BA505B">
            <w:r w:rsidRPr="00BA505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fotografije postojećeg stanja nekretnine na kojoj je planirana obnova fasada</w:t>
            </w:r>
            <w:r w:rsidR="003E74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(PRIJE BOJANJA)</w:t>
            </w:r>
          </w:p>
        </w:tc>
        <w:tc>
          <w:tcPr>
            <w:tcW w:w="1126" w:type="dxa"/>
          </w:tcPr>
          <w:p w:rsidR="004A0EC1" w:rsidRDefault="004A0EC1">
            <w:r>
              <w:t xml:space="preserve">DA </w:t>
            </w:r>
          </w:p>
        </w:tc>
      </w:tr>
      <w:tr w:rsidR="004C6AE3" w:rsidTr="00B25615">
        <w:tc>
          <w:tcPr>
            <w:tcW w:w="7936" w:type="dxa"/>
          </w:tcPr>
          <w:p w:rsidR="004C6AE3" w:rsidRPr="00BA505B" w:rsidRDefault="004C6AE3" w:rsidP="00BA505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fotografija stanja fasade nakon obnove </w:t>
            </w:r>
          </w:p>
        </w:tc>
        <w:tc>
          <w:tcPr>
            <w:tcW w:w="1126" w:type="dxa"/>
          </w:tcPr>
          <w:p w:rsidR="004C6AE3" w:rsidRDefault="003F3510">
            <w:r>
              <w:t>DA</w:t>
            </w:r>
            <w:bookmarkStart w:id="0" w:name="_GoBack"/>
            <w:bookmarkEnd w:id="0"/>
          </w:p>
        </w:tc>
      </w:tr>
      <w:tr w:rsidR="003D4755" w:rsidTr="00B25615">
        <w:tc>
          <w:tcPr>
            <w:tcW w:w="7936" w:type="dxa"/>
          </w:tcPr>
          <w:p w:rsidR="003D4755" w:rsidRDefault="00BA505B">
            <w:r w:rsidRPr="009E6DE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zemljišnoknjižni izvadak (vlasnički list) ne stariji od 30 dana</w:t>
            </w:r>
          </w:p>
        </w:tc>
        <w:tc>
          <w:tcPr>
            <w:tcW w:w="1126" w:type="dxa"/>
          </w:tcPr>
          <w:p w:rsidR="003D4755" w:rsidRDefault="00BA505B">
            <w:r>
              <w:t>DA</w:t>
            </w:r>
          </w:p>
        </w:tc>
      </w:tr>
      <w:tr w:rsidR="00BA505B" w:rsidTr="00B25615">
        <w:tc>
          <w:tcPr>
            <w:tcW w:w="7936" w:type="dxa"/>
          </w:tcPr>
          <w:p w:rsidR="00361363" w:rsidRPr="009E6DE9" w:rsidRDefault="00361363" w:rsidP="00361363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E6DE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dokaz o legalnosti zgrade (građevinska dozvola, uporabna dozvola, završno izvješće nadzornog inženjera, rješenje o izvedenom stanju, potvrda da je građevina izgrađena prije 15. veljače 1968. godine ili drugi odgovarajući dokaz)</w:t>
            </w:r>
          </w:p>
          <w:p w:rsidR="00BA505B" w:rsidRDefault="00BA505B"/>
        </w:tc>
        <w:tc>
          <w:tcPr>
            <w:tcW w:w="1126" w:type="dxa"/>
          </w:tcPr>
          <w:p w:rsidR="00BA505B" w:rsidRDefault="00BA505B">
            <w:r>
              <w:t>DA</w:t>
            </w:r>
          </w:p>
        </w:tc>
      </w:tr>
      <w:tr w:rsidR="00BA505B" w:rsidTr="00B25615">
        <w:tc>
          <w:tcPr>
            <w:tcW w:w="7936" w:type="dxa"/>
          </w:tcPr>
          <w:p w:rsidR="00BA505B" w:rsidRPr="00AC0442" w:rsidRDefault="004C6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plaćeni račun za boju/bojanje kojim dokazuje izvršene radove </w:t>
            </w:r>
          </w:p>
        </w:tc>
        <w:tc>
          <w:tcPr>
            <w:tcW w:w="1126" w:type="dxa"/>
          </w:tcPr>
          <w:p w:rsidR="00BA505B" w:rsidRDefault="00AC0442">
            <w:r>
              <w:t>DA</w:t>
            </w:r>
          </w:p>
        </w:tc>
      </w:tr>
      <w:tr w:rsidR="00BA505B" w:rsidTr="00B25615">
        <w:tc>
          <w:tcPr>
            <w:tcW w:w="7936" w:type="dxa"/>
          </w:tcPr>
          <w:p w:rsidR="00BA505B" w:rsidRDefault="000522CB">
            <w:r w:rsidRPr="009E6DE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suglasnost ostalih suvlasnika za podnošenje zahtjeva za sufinanciranje obnove fas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ada ukoliko prijavitelj nije jedini vlasnik</w:t>
            </w:r>
          </w:p>
        </w:tc>
        <w:tc>
          <w:tcPr>
            <w:tcW w:w="1126" w:type="dxa"/>
          </w:tcPr>
          <w:p w:rsidR="00BA505B" w:rsidRDefault="00BA505B">
            <w:r>
              <w:t xml:space="preserve">DA </w:t>
            </w:r>
          </w:p>
        </w:tc>
      </w:tr>
    </w:tbl>
    <w:p w:rsidR="002C26EA" w:rsidRDefault="002C26EA" w:rsidP="004A0EC1">
      <w:pPr>
        <w:rPr>
          <w:sz w:val="36"/>
          <w:szCs w:val="36"/>
        </w:rPr>
      </w:pPr>
    </w:p>
    <w:p w:rsidR="002C26EA" w:rsidRDefault="002C26EA" w:rsidP="004A0EC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_______________</w:t>
      </w:r>
    </w:p>
    <w:p w:rsidR="002C26EA" w:rsidRPr="002C26EA" w:rsidRDefault="002C26EA" w:rsidP="004A0EC1">
      <w:r w:rsidRPr="002C26EA">
        <w:t xml:space="preserve">Vlastoručni potpis </w:t>
      </w:r>
    </w:p>
    <w:p w:rsidR="002C26EA" w:rsidRDefault="002C26EA" w:rsidP="004A0EC1">
      <w:pPr>
        <w:rPr>
          <w:sz w:val="36"/>
          <w:szCs w:val="36"/>
        </w:rPr>
      </w:pPr>
    </w:p>
    <w:p w:rsidR="002C26EA" w:rsidRDefault="002C26EA" w:rsidP="004A0EC1">
      <w:pPr>
        <w:rPr>
          <w:sz w:val="36"/>
          <w:szCs w:val="36"/>
        </w:rPr>
      </w:pPr>
      <w:r>
        <w:rPr>
          <w:sz w:val="36"/>
          <w:szCs w:val="36"/>
        </w:rPr>
        <w:t>DATUM: ____________</w:t>
      </w:r>
    </w:p>
    <w:p w:rsidR="002C26EA" w:rsidRDefault="002C26EA" w:rsidP="004A0EC1">
      <w:pPr>
        <w:rPr>
          <w:sz w:val="36"/>
          <w:szCs w:val="36"/>
        </w:rPr>
      </w:pPr>
    </w:p>
    <w:sectPr w:rsidR="002C2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4A" w:rsidRDefault="0080424A" w:rsidP="006F4C2F">
      <w:pPr>
        <w:spacing w:after="0" w:line="240" w:lineRule="auto"/>
      </w:pPr>
      <w:r>
        <w:separator/>
      </w:r>
    </w:p>
  </w:endnote>
  <w:endnote w:type="continuationSeparator" w:id="0">
    <w:p w:rsidR="0080424A" w:rsidRDefault="0080424A" w:rsidP="006F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2F" w:rsidRDefault="006F4C2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2F" w:rsidRDefault="006F4C2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2F" w:rsidRDefault="006F4C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4A" w:rsidRDefault="0080424A" w:rsidP="006F4C2F">
      <w:pPr>
        <w:spacing w:after="0" w:line="240" w:lineRule="auto"/>
      </w:pPr>
      <w:r>
        <w:separator/>
      </w:r>
    </w:p>
  </w:footnote>
  <w:footnote w:type="continuationSeparator" w:id="0">
    <w:p w:rsidR="0080424A" w:rsidRDefault="0080424A" w:rsidP="006F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2F" w:rsidRDefault="0080424A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27501" o:spid="_x0000_s2050" type="#_x0000_t75" style="position:absolute;margin-left:0;margin-top:0;width:453.05pt;height:558pt;z-index:-251657216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2F" w:rsidRDefault="0080424A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27502" o:spid="_x0000_s2051" type="#_x0000_t75" style="position:absolute;margin-left:0;margin-top:0;width:453.05pt;height:558pt;z-index:-251656192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2F" w:rsidRDefault="0080424A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227500" o:spid="_x0000_s2049" type="#_x0000_t75" style="position:absolute;margin-left:0;margin-top:0;width:453.05pt;height:558pt;z-index:-251658240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6316"/>
    <w:multiLevelType w:val="hybridMultilevel"/>
    <w:tmpl w:val="CD24770C"/>
    <w:lvl w:ilvl="0" w:tplc="E87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C1"/>
    <w:rsid w:val="00020792"/>
    <w:rsid w:val="000309F1"/>
    <w:rsid w:val="000522CB"/>
    <w:rsid w:val="001610BD"/>
    <w:rsid w:val="002C26EA"/>
    <w:rsid w:val="00361363"/>
    <w:rsid w:val="003D4755"/>
    <w:rsid w:val="003E749E"/>
    <w:rsid w:val="003F3510"/>
    <w:rsid w:val="004A0EC1"/>
    <w:rsid w:val="004C5A4C"/>
    <w:rsid w:val="004C6AE3"/>
    <w:rsid w:val="00594622"/>
    <w:rsid w:val="005D443D"/>
    <w:rsid w:val="006F4C2F"/>
    <w:rsid w:val="007879D7"/>
    <w:rsid w:val="007937DA"/>
    <w:rsid w:val="007C2CBB"/>
    <w:rsid w:val="007E208E"/>
    <w:rsid w:val="0080424A"/>
    <w:rsid w:val="008743C3"/>
    <w:rsid w:val="00A52859"/>
    <w:rsid w:val="00AA0D57"/>
    <w:rsid w:val="00AC0442"/>
    <w:rsid w:val="00B25615"/>
    <w:rsid w:val="00B9331F"/>
    <w:rsid w:val="00BA505B"/>
    <w:rsid w:val="00E30E04"/>
    <w:rsid w:val="00E657DA"/>
    <w:rsid w:val="00F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36C06E"/>
  <w15:chartTrackingRefBased/>
  <w15:docId w15:val="{2A1AFE02-277D-4D73-AE5D-82AEE110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A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D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75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A505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F4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4C2F"/>
  </w:style>
  <w:style w:type="paragraph" w:styleId="Podnoje">
    <w:name w:val="footer"/>
    <w:basedOn w:val="Normal"/>
    <w:link w:val="PodnojeChar"/>
    <w:uiPriority w:val="99"/>
    <w:unhideWhenUsed/>
    <w:rsid w:val="006F4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2022-01-04T07:18:00Z</cp:lastPrinted>
  <dcterms:created xsi:type="dcterms:W3CDTF">2021-02-04T06:39:00Z</dcterms:created>
  <dcterms:modified xsi:type="dcterms:W3CDTF">2022-01-04T07:20:00Z</dcterms:modified>
</cp:coreProperties>
</file>