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D7689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68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D7689C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 xml:space="preserve">  REPUBLIKA HRVATSKA</w:t>
      </w: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F9491B" w:rsidRPr="00AB7A44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B7A4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AB7A44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A44">
        <w:rPr>
          <w:rFonts w:ascii="Times New Roman" w:eastAsia="Times New Roman" w:hAnsi="Times New Roman" w:cs="Times New Roman"/>
          <w:b/>
          <w:sz w:val="24"/>
          <w:szCs w:val="24"/>
        </w:rPr>
        <w:t xml:space="preserve">  O  P  Ć  I  N  A</w:t>
      </w:r>
    </w:p>
    <w:p w:rsidR="00F9491B" w:rsidRPr="00AB7A44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A44">
        <w:rPr>
          <w:rFonts w:ascii="Times New Roman" w:eastAsia="Times New Roman" w:hAnsi="Times New Roman" w:cs="Times New Roman"/>
          <w:b/>
          <w:sz w:val="24"/>
          <w:szCs w:val="24"/>
        </w:rPr>
        <w:t xml:space="preserve"> K O T O R I B A</w:t>
      </w:r>
    </w:p>
    <w:p w:rsidR="00F9491B" w:rsidRPr="00AB7A44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91B" w:rsidRPr="00AB7A44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A44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CD2987" w:rsidRPr="00AB7A44">
        <w:rPr>
          <w:rFonts w:ascii="Times New Roman" w:eastAsia="Times New Roman" w:hAnsi="Times New Roman" w:cs="Times New Roman"/>
          <w:b/>
          <w:sz w:val="24"/>
          <w:szCs w:val="24"/>
        </w:rPr>
        <w:t>024-01/</w:t>
      </w:r>
      <w:r w:rsidR="00AB7A44" w:rsidRPr="00AB7A44">
        <w:rPr>
          <w:rFonts w:ascii="Times New Roman" w:eastAsia="Times New Roman" w:hAnsi="Times New Roman" w:cs="Times New Roman"/>
          <w:b/>
          <w:sz w:val="24"/>
          <w:szCs w:val="24"/>
        </w:rPr>
        <w:t>24-01/04</w:t>
      </w:r>
      <w:bookmarkStart w:id="0" w:name="_GoBack"/>
      <w:bookmarkEnd w:id="0"/>
    </w:p>
    <w:p w:rsidR="00F9491B" w:rsidRPr="00384D03" w:rsidRDefault="00B47D85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URBROJ: 2109-9-3-</w:t>
      </w:r>
      <w:r w:rsidR="0021630D" w:rsidRPr="00384D03">
        <w:rPr>
          <w:rFonts w:ascii="Times New Roman" w:eastAsia="Times New Roman" w:hAnsi="Times New Roman" w:cs="Times New Roman"/>
          <w:b/>
          <w:sz w:val="24"/>
          <w:szCs w:val="24"/>
        </w:rPr>
        <w:t>24-1</w:t>
      </w:r>
    </w:p>
    <w:p w:rsidR="008227C3" w:rsidRPr="00384D03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128D6" w:rsidRPr="00384D03">
        <w:rPr>
          <w:rFonts w:ascii="Times New Roman" w:eastAsia="Times New Roman" w:hAnsi="Times New Roman" w:cs="Times New Roman"/>
          <w:b/>
          <w:sz w:val="24"/>
          <w:szCs w:val="24"/>
        </w:rPr>
        <w:t>15. travnja</w:t>
      </w:r>
      <w:r w:rsidR="0021630D" w:rsidRPr="00384D03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0EDA" w:rsidRPr="00384D03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56. stavka 1. Poslovnika Općinskog vijeća Općine </w:t>
      </w:r>
      <w:proofErr w:type="spellStart"/>
      <w:r w:rsidRPr="00384D03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384D03">
        <w:rPr>
          <w:rFonts w:ascii="Times New Roman" w:eastAsia="Times New Roman" w:hAnsi="Times New Roman" w:cs="Times New Roman"/>
          <w:sz w:val="24"/>
          <w:szCs w:val="24"/>
        </w:rPr>
        <w:t xml:space="preserve"> (“Službeni glasn</w:t>
      </w:r>
      <w:r w:rsidR="00227A70" w:rsidRPr="00384D03">
        <w:rPr>
          <w:rFonts w:ascii="Times New Roman" w:eastAsia="Times New Roman" w:hAnsi="Times New Roman" w:cs="Times New Roman"/>
          <w:sz w:val="24"/>
          <w:szCs w:val="24"/>
        </w:rPr>
        <w:t>ik Međimurske županije” br. 5/21</w:t>
      </w:r>
      <w:r w:rsidR="001C045D" w:rsidRPr="00384D03">
        <w:rPr>
          <w:rFonts w:ascii="Times New Roman" w:eastAsia="Times New Roman" w:hAnsi="Times New Roman" w:cs="Times New Roman"/>
          <w:sz w:val="24"/>
          <w:szCs w:val="24"/>
        </w:rPr>
        <w:t xml:space="preserve"> i 5/23</w:t>
      </w:r>
      <w:r w:rsidRPr="00384D0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3F0EDA" w:rsidRPr="00D7689C" w:rsidRDefault="003F0EDA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9491B" w:rsidRPr="00D7689C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9491B" w:rsidRPr="00384D03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S  A  Z  I  V  A  M</w:t>
      </w: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491B" w:rsidRPr="00384D03" w:rsidRDefault="009128D6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F9491B" w:rsidRPr="00384D03">
        <w:rPr>
          <w:rFonts w:ascii="Times New Roman" w:eastAsia="Times New Roman" w:hAnsi="Times New Roman" w:cs="Times New Roman"/>
          <w:b/>
          <w:sz w:val="24"/>
          <w:szCs w:val="24"/>
        </w:rPr>
        <w:t>.  sjednicu  OPĆINSKOG  VIJEĆA  OPĆINE  KOTORIBA</w:t>
      </w: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128D6"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 srijedu  24. travnja</w:t>
      </w:r>
      <w:r w:rsidR="009061E5"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1630D"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2024</w:t>
      </w:r>
      <w:r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 godine  s  početkom  u </w:t>
      </w:r>
      <w:r w:rsidR="009128D6"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</w:t>
      </w:r>
      <w:r w:rsidRPr="00384D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sati.</w:t>
      </w: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491B" w:rsidRPr="00384D0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sz w:val="24"/>
          <w:szCs w:val="24"/>
        </w:rPr>
        <w:tab/>
      </w: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Sjednica će se održati u prostoriji Općine - vijećnici.</w:t>
      </w:r>
    </w:p>
    <w:p w:rsidR="00F9491B" w:rsidRPr="00384D03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sz w:val="24"/>
          <w:szCs w:val="24"/>
        </w:rPr>
        <w:tab/>
        <w:t>Za sjednicu predlažem sljedeći</w:t>
      </w:r>
    </w:p>
    <w:p w:rsidR="003F0EDA" w:rsidRPr="00384D03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01BDD" w:rsidRPr="00384D03" w:rsidRDefault="00F9491B" w:rsidP="00D768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4D03">
        <w:rPr>
          <w:rFonts w:ascii="Times New Roman" w:eastAsia="Times New Roman" w:hAnsi="Times New Roman" w:cs="Times New Roman"/>
          <w:b/>
          <w:sz w:val="24"/>
          <w:szCs w:val="24"/>
        </w:rPr>
        <w:t>d n e v n i    r e d:</w:t>
      </w:r>
    </w:p>
    <w:p w:rsidR="00F01BDD" w:rsidRPr="00D7689C" w:rsidRDefault="00F01BDD" w:rsidP="00F01BD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7689C" w:rsidRPr="001E520D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</w:rPr>
      </w:pPr>
      <w:r w:rsidRPr="001E520D">
        <w:rPr>
          <w:rFonts w:ascii="Arial" w:eastAsia="Times New Roman" w:hAnsi="Arial" w:cs="Arial"/>
        </w:rPr>
        <w:t xml:space="preserve">IZVJEŠĆE o radu i poslovanju Dječjeg vrtića </w:t>
      </w:r>
      <w:proofErr w:type="spellStart"/>
      <w:r w:rsidRPr="001E520D">
        <w:rPr>
          <w:rFonts w:ascii="Arial" w:eastAsia="Times New Roman" w:hAnsi="Arial" w:cs="Arial"/>
        </w:rPr>
        <w:t>Kotoriba</w:t>
      </w:r>
      <w:proofErr w:type="spellEnd"/>
      <w:r w:rsidRPr="001E520D">
        <w:rPr>
          <w:rFonts w:ascii="Arial" w:eastAsia="Times New Roman" w:hAnsi="Arial" w:cs="Arial"/>
        </w:rPr>
        <w:t xml:space="preserve"> za 2023. godinu </w:t>
      </w:r>
    </w:p>
    <w:p w:rsidR="00D7689C" w:rsidRPr="001E520D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</w:rPr>
      </w:pPr>
      <w:r w:rsidRPr="001E520D">
        <w:rPr>
          <w:rFonts w:ascii="Arial" w:eastAsia="Times New Roman" w:hAnsi="Arial" w:cs="Arial"/>
        </w:rPr>
        <w:t xml:space="preserve">IZVJEŠĆE o radu i poslovanju Knjižnice i čitaonice </w:t>
      </w:r>
      <w:proofErr w:type="spellStart"/>
      <w:r w:rsidRPr="001E520D">
        <w:rPr>
          <w:rFonts w:ascii="Arial" w:eastAsia="Times New Roman" w:hAnsi="Arial" w:cs="Arial"/>
        </w:rPr>
        <w:t>Kotoriba</w:t>
      </w:r>
      <w:proofErr w:type="spellEnd"/>
      <w:r w:rsidRPr="001E520D">
        <w:rPr>
          <w:rFonts w:ascii="Arial" w:eastAsia="Times New Roman" w:hAnsi="Arial" w:cs="Arial"/>
        </w:rPr>
        <w:t xml:space="preserve"> za 2023. godinu </w:t>
      </w:r>
    </w:p>
    <w:p w:rsidR="00D7689C" w:rsidRPr="001E520D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1E520D">
        <w:rPr>
          <w:rFonts w:ascii="Arial" w:eastAsiaTheme="minorEastAsia" w:hAnsi="Arial" w:cs="Arial"/>
        </w:rPr>
        <w:t xml:space="preserve">IZVJEŠĆE o radu i poslovanju DVD </w:t>
      </w:r>
      <w:proofErr w:type="spellStart"/>
      <w:r w:rsidRPr="001E520D">
        <w:rPr>
          <w:rFonts w:ascii="Arial" w:eastAsiaTheme="minorEastAsia" w:hAnsi="Arial" w:cs="Arial"/>
        </w:rPr>
        <w:t>Kotoriba</w:t>
      </w:r>
      <w:proofErr w:type="spellEnd"/>
      <w:r w:rsidRPr="001E520D">
        <w:rPr>
          <w:rFonts w:ascii="Arial" w:eastAsiaTheme="minorEastAsia" w:hAnsi="Arial" w:cs="Arial"/>
        </w:rPr>
        <w:t xml:space="preserve"> za 2023. godinu, te Program  rada i financijski plan DVD-a </w:t>
      </w:r>
      <w:proofErr w:type="spellStart"/>
      <w:r w:rsidRPr="001E520D">
        <w:rPr>
          <w:rFonts w:ascii="Arial" w:eastAsiaTheme="minorEastAsia" w:hAnsi="Arial" w:cs="Arial"/>
        </w:rPr>
        <w:t>Kotoriba</w:t>
      </w:r>
      <w:proofErr w:type="spellEnd"/>
      <w:r w:rsidRPr="001E520D">
        <w:rPr>
          <w:rFonts w:ascii="Arial" w:eastAsiaTheme="minorEastAsia" w:hAnsi="Arial" w:cs="Arial"/>
        </w:rPr>
        <w:t xml:space="preserve"> za 2024. godinu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>GODIŠNJI IZVJEŠTAJ o izvršenju proračuna za 2023. godinu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PRIJEDLOG Odluke o raspodjeli rezultata poslovanja Općine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 godinu 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Programa gradnje objekata i uređaja komunalne infrastrukture na području Općine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 godinu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programa održavanja komunalne infrastrukture na području Općine 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 godinu.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programa javnih potreba u sportu Općine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 godinu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programa javnih potreba u kulturi Općine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2023.godinu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socijalnog programa Općine </w:t>
      </w:r>
      <w:proofErr w:type="spellStart"/>
      <w:r w:rsidRPr="00D90654">
        <w:rPr>
          <w:rFonts w:ascii="Arial" w:eastAsiaTheme="minorEastAsia" w:hAnsi="Arial" w:cs="Arial"/>
        </w:rPr>
        <w:t>Kotoriba</w:t>
      </w:r>
      <w:proofErr w:type="spellEnd"/>
      <w:r w:rsidRPr="00D90654">
        <w:rPr>
          <w:rFonts w:ascii="Arial" w:eastAsiaTheme="minorEastAsia" w:hAnsi="Arial" w:cs="Arial"/>
        </w:rPr>
        <w:t xml:space="preserve"> za 2023.godinu </w:t>
      </w:r>
    </w:p>
    <w:p w:rsidR="00D7689C" w:rsidRPr="00D90654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90654">
        <w:rPr>
          <w:rFonts w:ascii="Arial" w:eastAsiaTheme="minorEastAsia" w:hAnsi="Arial" w:cs="Arial"/>
        </w:rPr>
        <w:t xml:space="preserve">IZVJEŠĆE o izvršenju Programa utroška sredstava šumskog doprinosa za 2023. godinu </w:t>
      </w:r>
    </w:p>
    <w:p w:rsidR="00974E21" w:rsidRPr="00D316EA" w:rsidRDefault="00083A34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D316EA">
        <w:rPr>
          <w:rFonts w:ascii="Arial" w:eastAsiaTheme="minorEastAsia" w:hAnsi="Arial" w:cs="Arial"/>
        </w:rPr>
        <w:t xml:space="preserve">Izvješće o provedbi Plana upravljanja imovinom Općine </w:t>
      </w:r>
      <w:proofErr w:type="spellStart"/>
      <w:r w:rsidRPr="00D316EA">
        <w:rPr>
          <w:rFonts w:ascii="Arial" w:eastAsiaTheme="minorEastAsia" w:hAnsi="Arial" w:cs="Arial"/>
        </w:rPr>
        <w:t>Kotoriba</w:t>
      </w:r>
      <w:proofErr w:type="spellEnd"/>
      <w:r w:rsidRPr="00D316EA">
        <w:rPr>
          <w:rFonts w:ascii="Arial" w:eastAsiaTheme="minorEastAsia" w:hAnsi="Arial" w:cs="Arial"/>
        </w:rPr>
        <w:t xml:space="preserve"> za 2023. godinu </w:t>
      </w:r>
    </w:p>
    <w:p w:rsidR="00D7689C" w:rsidRPr="001E520D" w:rsidRDefault="00D7689C" w:rsidP="00D7689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1E520D">
        <w:rPr>
          <w:rFonts w:ascii="Arial" w:eastAsiaTheme="minorEastAsia" w:hAnsi="Arial" w:cs="Arial"/>
        </w:rPr>
        <w:t xml:space="preserve">POLUGODIŠNJE IZVJEŠĆE o radu Općinskog načelnika Općine </w:t>
      </w:r>
      <w:proofErr w:type="spellStart"/>
      <w:r w:rsidRPr="001E520D">
        <w:rPr>
          <w:rFonts w:ascii="Arial" w:eastAsiaTheme="minorEastAsia" w:hAnsi="Arial" w:cs="Arial"/>
        </w:rPr>
        <w:t>Kotoriba</w:t>
      </w:r>
      <w:proofErr w:type="spellEnd"/>
      <w:r w:rsidRPr="001E520D">
        <w:rPr>
          <w:rFonts w:ascii="Arial" w:eastAsiaTheme="minorEastAsia" w:hAnsi="Arial" w:cs="Arial"/>
        </w:rPr>
        <w:t xml:space="preserve"> za razdoblje srpanj- prosinac 2023.godine.</w:t>
      </w:r>
    </w:p>
    <w:p w:rsidR="008807C0" w:rsidRPr="00F82584" w:rsidRDefault="00696553" w:rsidP="0069655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F82584">
        <w:rPr>
          <w:rFonts w:ascii="Arial" w:eastAsiaTheme="minorEastAsia" w:hAnsi="Arial" w:cs="Arial"/>
        </w:rPr>
        <w:t xml:space="preserve">PRIJEDLOG Odluke o prodaji </w:t>
      </w:r>
      <w:proofErr w:type="spellStart"/>
      <w:r w:rsidRPr="00F82584">
        <w:rPr>
          <w:rFonts w:ascii="Arial" w:eastAsiaTheme="minorEastAsia" w:hAnsi="Arial" w:cs="Arial"/>
        </w:rPr>
        <w:t>ošasne</w:t>
      </w:r>
      <w:proofErr w:type="spellEnd"/>
      <w:r w:rsidRPr="00F82584">
        <w:rPr>
          <w:rFonts w:ascii="Arial" w:eastAsiaTheme="minorEastAsia" w:hAnsi="Arial" w:cs="Arial"/>
        </w:rPr>
        <w:t xml:space="preserve"> imovine na k.č.br. 592 </w:t>
      </w:r>
      <w:proofErr w:type="spellStart"/>
      <w:r w:rsidRPr="00F82584">
        <w:rPr>
          <w:rFonts w:ascii="Arial" w:eastAsiaTheme="minorEastAsia" w:hAnsi="Arial" w:cs="Arial"/>
        </w:rPr>
        <w:t>k.o.Kotoriba</w:t>
      </w:r>
      <w:proofErr w:type="spellEnd"/>
      <w:r w:rsidRPr="00F82584">
        <w:rPr>
          <w:rFonts w:ascii="Arial" w:eastAsiaTheme="minorEastAsia" w:hAnsi="Arial" w:cs="Arial"/>
        </w:rPr>
        <w:t xml:space="preserve"> usmenim javnim nadmetanjem  </w:t>
      </w:r>
    </w:p>
    <w:p w:rsidR="00D7689C" w:rsidRPr="00F82584" w:rsidRDefault="002E34FE" w:rsidP="002E34F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</w:rPr>
      </w:pPr>
      <w:r w:rsidRPr="00F82584">
        <w:rPr>
          <w:rFonts w:ascii="Arial" w:eastAsiaTheme="minorEastAsia" w:hAnsi="Arial" w:cs="Arial"/>
        </w:rPr>
        <w:t xml:space="preserve">PRIJEDLOG Odluke o raspisivanju i provođenju natječaja za prodaju građevinskog zemljišta k.č.br. 461/1 i 461/2 k.o. </w:t>
      </w:r>
      <w:proofErr w:type="spellStart"/>
      <w:r w:rsidRPr="00F82584">
        <w:rPr>
          <w:rFonts w:ascii="Arial" w:eastAsiaTheme="minorEastAsia" w:hAnsi="Arial" w:cs="Arial"/>
        </w:rPr>
        <w:t>Kotoriba</w:t>
      </w:r>
      <w:proofErr w:type="spellEnd"/>
    </w:p>
    <w:p w:rsidR="00D7689C" w:rsidRPr="00D7689C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D7689C" w:rsidRPr="00D7689C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D7689C" w:rsidRPr="00D7689C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Theme="minorEastAsia" w:hAnsi="Arial" w:cs="Arial"/>
          <w:color w:val="FF0000"/>
        </w:rPr>
      </w:pP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Osim članova Općinskog vijeća</w:t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b/>
        </w:rPr>
        <w:t>na sjednicu pozivam:</w:t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1.   Općinskog načelnika </w:t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>2.   Pre</w:t>
      </w:r>
      <w:r w:rsidR="00C95043" w:rsidRPr="00C95043">
        <w:rPr>
          <w:rFonts w:ascii="Arial" w:eastAsia="Times New Roman" w:hAnsi="Arial" w:cs="Arial"/>
        </w:rPr>
        <w:t>dstavnike medija</w:t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3.   Ravnateljicu Dječjeg vrtića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4.   Ravnatelja Knjižnice i čitaonice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C95043">
        <w:rPr>
          <w:rFonts w:ascii="Arial" w:eastAsia="Times New Roman" w:hAnsi="Arial" w:cs="Arial"/>
        </w:rPr>
        <w:t xml:space="preserve">5.   Predsjednika DVD-a </w:t>
      </w:r>
      <w:proofErr w:type="spellStart"/>
      <w:r w:rsidRPr="00C95043">
        <w:rPr>
          <w:rFonts w:ascii="Arial" w:eastAsia="Times New Roman" w:hAnsi="Arial" w:cs="Arial"/>
        </w:rPr>
        <w:t>Kotoriba</w:t>
      </w:r>
      <w:proofErr w:type="spellEnd"/>
      <w:r w:rsidRPr="00C95043">
        <w:rPr>
          <w:rFonts w:ascii="Arial" w:eastAsia="Times New Roman" w:hAnsi="Arial" w:cs="Arial"/>
        </w:rPr>
        <w:t xml:space="preserve"> </w:t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95043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C95043">
        <w:rPr>
          <w:rFonts w:ascii="Arial" w:eastAsia="Times New Roman" w:hAnsi="Arial" w:cs="Arial"/>
          <w:sz w:val="24"/>
          <w:szCs w:val="24"/>
        </w:rPr>
        <w:tab/>
      </w:r>
    </w:p>
    <w:p w:rsidR="00D7689C" w:rsidRPr="00C95043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</w:r>
      <w:r w:rsidRPr="00C95043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proofErr w:type="spellStart"/>
      <w:r w:rsidRPr="00C95043">
        <w:rPr>
          <w:rFonts w:ascii="Arial" w:eastAsia="Times New Roman" w:hAnsi="Arial" w:cs="Arial"/>
          <w:b/>
        </w:rPr>
        <w:t>Hinko</w:t>
      </w:r>
      <w:proofErr w:type="spellEnd"/>
      <w:r w:rsidRPr="00C95043">
        <w:rPr>
          <w:rFonts w:ascii="Arial" w:eastAsia="Times New Roman" w:hAnsi="Arial" w:cs="Arial"/>
          <w:b/>
        </w:rPr>
        <w:t xml:space="preserve"> </w:t>
      </w:r>
      <w:proofErr w:type="spellStart"/>
      <w:r w:rsidRPr="00C95043">
        <w:rPr>
          <w:rFonts w:ascii="Arial" w:eastAsia="Times New Roman" w:hAnsi="Arial" w:cs="Arial"/>
          <w:b/>
        </w:rPr>
        <w:t>Virgej</w:t>
      </w:r>
      <w:proofErr w:type="spellEnd"/>
      <w:r w:rsidRPr="00C95043">
        <w:rPr>
          <w:rFonts w:ascii="Arial" w:eastAsia="Times New Roman" w:hAnsi="Arial" w:cs="Arial"/>
          <w:b/>
        </w:rPr>
        <w:t>, v.r.</w:t>
      </w:r>
    </w:p>
    <w:p w:rsidR="00D7689C" w:rsidRPr="00D7689C" w:rsidRDefault="00D7689C" w:rsidP="00D768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D7689C" w:rsidRPr="00D7689C" w:rsidRDefault="00D7689C" w:rsidP="00D7689C">
      <w:pPr>
        <w:spacing w:after="0" w:line="240" w:lineRule="auto"/>
        <w:rPr>
          <w:rFonts w:ascii="Arial" w:eastAsia="Cambria" w:hAnsi="Arial" w:cs="Arial"/>
          <w:color w:val="FF0000"/>
          <w:sz w:val="24"/>
          <w:szCs w:val="24"/>
          <w:lang w:val="en-US"/>
        </w:rPr>
      </w:pPr>
    </w:p>
    <w:p w:rsidR="00D7689C" w:rsidRPr="00D7689C" w:rsidRDefault="00D7689C" w:rsidP="00D7689C">
      <w:pPr>
        <w:rPr>
          <w:color w:val="FF0000"/>
        </w:rPr>
      </w:pPr>
    </w:p>
    <w:p w:rsidR="00F01BDD" w:rsidRPr="00D7689C" w:rsidRDefault="00F01BDD" w:rsidP="00F01BDD">
      <w:pPr>
        <w:tabs>
          <w:tab w:val="left" w:pos="448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D7689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67668" w:rsidRPr="00D7689C" w:rsidRDefault="00167668" w:rsidP="00F01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67668" w:rsidRPr="00D7689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5D1D" w:rsidRPr="00D7689C" w:rsidRDefault="00167668" w:rsidP="0016766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689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sectPr w:rsidR="00295D1D" w:rsidRPr="00D7689C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2F9"/>
    <w:multiLevelType w:val="hybridMultilevel"/>
    <w:tmpl w:val="ED0A21B8"/>
    <w:lvl w:ilvl="0" w:tplc="95A2F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B4A"/>
    <w:multiLevelType w:val="hybridMultilevel"/>
    <w:tmpl w:val="AE8A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228E"/>
    <w:multiLevelType w:val="hybridMultilevel"/>
    <w:tmpl w:val="E8B03C0A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02EA"/>
    <w:rsid w:val="0000308D"/>
    <w:rsid w:val="000078DC"/>
    <w:rsid w:val="00012D8D"/>
    <w:rsid w:val="00017CE8"/>
    <w:rsid w:val="00026D94"/>
    <w:rsid w:val="000463C6"/>
    <w:rsid w:val="00061C09"/>
    <w:rsid w:val="000715D7"/>
    <w:rsid w:val="00083A34"/>
    <w:rsid w:val="000870EA"/>
    <w:rsid w:val="000C1170"/>
    <w:rsid w:val="000E523D"/>
    <w:rsid w:val="000E6A7A"/>
    <w:rsid w:val="000F20A1"/>
    <w:rsid w:val="00110825"/>
    <w:rsid w:val="00135997"/>
    <w:rsid w:val="00142127"/>
    <w:rsid w:val="001673FB"/>
    <w:rsid w:val="00167668"/>
    <w:rsid w:val="001911F9"/>
    <w:rsid w:val="001A0835"/>
    <w:rsid w:val="001A17E6"/>
    <w:rsid w:val="001B1729"/>
    <w:rsid w:val="001C045D"/>
    <w:rsid w:val="001C6E06"/>
    <w:rsid w:val="001E3AC0"/>
    <w:rsid w:val="001E520D"/>
    <w:rsid w:val="001E769D"/>
    <w:rsid w:val="00200B9C"/>
    <w:rsid w:val="00205E35"/>
    <w:rsid w:val="00206F17"/>
    <w:rsid w:val="0021630D"/>
    <w:rsid w:val="00222AE3"/>
    <w:rsid w:val="00227A70"/>
    <w:rsid w:val="00230713"/>
    <w:rsid w:val="00234B3F"/>
    <w:rsid w:val="0025171C"/>
    <w:rsid w:val="002600DB"/>
    <w:rsid w:val="002662FC"/>
    <w:rsid w:val="0026692B"/>
    <w:rsid w:val="00276DFD"/>
    <w:rsid w:val="00286696"/>
    <w:rsid w:val="002922AE"/>
    <w:rsid w:val="00295D1D"/>
    <w:rsid w:val="00297744"/>
    <w:rsid w:val="002A5184"/>
    <w:rsid w:val="002A69F6"/>
    <w:rsid w:val="002B52F9"/>
    <w:rsid w:val="002E34FE"/>
    <w:rsid w:val="002E5AD7"/>
    <w:rsid w:val="002E7269"/>
    <w:rsid w:val="002F2172"/>
    <w:rsid w:val="0030110F"/>
    <w:rsid w:val="00305F5A"/>
    <w:rsid w:val="003134CA"/>
    <w:rsid w:val="00314A98"/>
    <w:rsid w:val="0031608A"/>
    <w:rsid w:val="00325AD9"/>
    <w:rsid w:val="00325BB9"/>
    <w:rsid w:val="0033634C"/>
    <w:rsid w:val="00341EE6"/>
    <w:rsid w:val="00342CDC"/>
    <w:rsid w:val="003437FF"/>
    <w:rsid w:val="00363BA1"/>
    <w:rsid w:val="00384D03"/>
    <w:rsid w:val="00384ECC"/>
    <w:rsid w:val="003871AB"/>
    <w:rsid w:val="003965EF"/>
    <w:rsid w:val="003A6B23"/>
    <w:rsid w:val="003C62B2"/>
    <w:rsid w:val="003E1440"/>
    <w:rsid w:val="003F0EDA"/>
    <w:rsid w:val="003F1332"/>
    <w:rsid w:val="0040623C"/>
    <w:rsid w:val="004170B0"/>
    <w:rsid w:val="00424D87"/>
    <w:rsid w:val="00424E3B"/>
    <w:rsid w:val="004272C2"/>
    <w:rsid w:val="00432149"/>
    <w:rsid w:val="004450A1"/>
    <w:rsid w:val="004613F3"/>
    <w:rsid w:val="00462774"/>
    <w:rsid w:val="004673E8"/>
    <w:rsid w:val="00483BF3"/>
    <w:rsid w:val="00483E27"/>
    <w:rsid w:val="00485DDD"/>
    <w:rsid w:val="004902DB"/>
    <w:rsid w:val="004A1425"/>
    <w:rsid w:val="004A3D8A"/>
    <w:rsid w:val="004B634A"/>
    <w:rsid w:val="004B780F"/>
    <w:rsid w:val="004D00F9"/>
    <w:rsid w:val="004E4D15"/>
    <w:rsid w:val="004F1012"/>
    <w:rsid w:val="00500E85"/>
    <w:rsid w:val="00502779"/>
    <w:rsid w:val="00503F06"/>
    <w:rsid w:val="00504BEA"/>
    <w:rsid w:val="00522F8E"/>
    <w:rsid w:val="00525AAB"/>
    <w:rsid w:val="005633F6"/>
    <w:rsid w:val="0057346D"/>
    <w:rsid w:val="00575222"/>
    <w:rsid w:val="00585E58"/>
    <w:rsid w:val="0059614C"/>
    <w:rsid w:val="005A316D"/>
    <w:rsid w:val="005A3309"/>
    <w:rsid w:val="005A5AAB"/>
    <w:rsid w:val="005A6461"/>
    <w:rsid w:val="005B5820"/>
    <w:rsid w:val="005C6BC3"/>
    <w:rsid w:val="005D443D"/>
    <w:rsid w:val="005E1453"/>
    <w:rsid w:val="005F3ADF"/>
    <w:rsid w:val="005F7B44"/>
    <w:rsid w:val="00623413"/>
    <w:rsid w:val="00626285"/>
    <w:rsid w:val="00645FFF"/>
    <w:rsid w:val="006478A7"/>
    <w:rsid w:val="00657707"/>
    <w:rsid w:val="0066269A"/>
    <w:rsid w:val="00673ED0"/>
    <w:rsid w:val="006820B6"/>
    <w:rsid w:val="0069264E"/>
    <w:rsid w:val="0069375E"/>
    <w:rsid w:val="00696553"/>
    <w:rsid w:val="006A6E1A"/>
    <w:rsid w:val="006B2022"/>
    <w:rsid w:val="006B503A"/>
    <w:rsid w:val="006C184D"/>
    <w:rsid w:val="006C6849"/>
    <w:rsid w:val="006C6EFF"/>
    <w:rsid w:val="006D5521"/>
    <w:rsid w:val="006E06E0"/>
    <w:rsid w:val="007036BC"/>
    <w:rsid w:val="007235BA"/>
    <w:rsid w:val="00727FFB"/>
    <w:rsid w:val="007308A1"/>
    <w:rsid w:val="0075139E"/>
    <w:rsid w:val="00755156"/>
    <w:rsid w:val="00771E45"/>
    <w:rsid w:val="00782A0A"/>
    <w:rsid w:val="007872A1"/>
    <w:rsid w:val="00790B1A"/>
    <w:rsid w:val="00797C4E"/>
    <w:rsid w:val="007A6E2A"/>
    <w:rsid w:val="007C2E2C"/>
    <w:rsid w:val="007D7116"/>
    <w:rsid w:val="007E4F18"/>
    <w:rsid w:val="0080058E"/>
    <w:rsid w:val="00807C78"/>
    <w:rsid w:val="00815729"/>
    <w:rsid w:val="00821C39"/>
    <w:rsid w:val="00821C5B"/>
    <w:rsid w:val="008227C3"/>
    <w:rsid w:val="008235FA"/>
    <w:rsid w:val="00844C58"/>
    <w:rsid w:val="0084712D"/>
    <w:rsid w:val="00855327"/>
    <w:rsid w:val="00863CCF"/>
    <w:rsid w:val="00870348"/>
    <w:rsid w:val="008807C0"/>
    <w:rsid w:val="00890189"/>
    <w:rsid w:val="00893E28"/>
    <w:rsid w:val="008C0445"/>
    <w:rsid w:val="009010CA"/>
    <w:rsid w:val="009061E5"/>
    <w:rsid w:val="009125ED"/>
    <w:rsid w:val="009128D6"/>
    <w:rsid w:val="009158E0"/>
    <w:rsid w:val="00923DA1"/>
    <w:rsid w:val="009314F3"/>
    <w:rsid w:val="00936B06"/>
    <w:rsid w:val="00936E4B"/>
    <w:rsid w:val="00954FD6"/>
    <w:rsid w:val="009602A5"/>
    <w:rsid w:val="0096476B"/>
    <w:rsid w:val="00966A83"/>
    <w:rsid w:val="00974E21"/>
    <w:rsid w:val="0098256A"/>
    <w:rsid w:val="009B1B66"/>
    <w:rsid w:val="009B4350"/>
    <w:rsid w:val="009C59AA"/>
    <w:rsid w:val="009E37E0"/>
    <w:rsid w:val="009F6E95"/>
    <w:rsid w:val="00A0600F"/>
    <w:rsid w:val="00A11BC3"/>
    <w:rsid w:val="00A501ED"/>
    <w:rsid w:val="00A61185"/>
    <w:rsid w:val="00A676DF"/>
    <w:rsid w:val="00A90563"/>
    <w:rsid w:val="00AA561E"/>
    <w:rsid w:val="00AB7A44"/>
    <w:rsid w:val="00AC6598"/>
    <w:rsid w:val="00AD11EF"/>
    <w:rsid w:val="00AF196F"/>
    <w:rsid w:val="00AF7321"/>
    <w:rsid w:val="00B07FA3"/>
    <w:rsid w:val="00B3433D"/>
    <w:rsid w:val="00B47D85"/>
    <w:rsid w:val="00B50380"/>
    <w:rsid w:val="00B62F4D"/>
    <w:rsid w:val="00B71D0C"/>
    <w:rsid w:val="00B915E7"/>
    <w:rsid w:val="00B942A3"/>
    <w:rsid w:val="00BB4233"/>
    <w:rsid w:val="00BD3DAF"/>
    <w:rsid w:val="00BD609D"/>
    <w:rsid w:val="00BE14C5"/>
    <w:rsid w:val="00BE3B37"/>
    <w:rsid w:val="00BF1432"/>
    <w:rsid w:val="00BF2B1C"/>
    <w:rsid w:val="00BF2E95"/>
    <w:rsid w:val="00BF6FA0"/>
    <w:rsid w:val="00C01FCE"/>
    <w:rsid w:val="00C17955"/>
    <w:rsid w:val="00C22D48"/>
    <w:rsid w:val="00C35E0D"/>
    <w:rsid w:val="00C52734"/>
    <w:rsid w:val="00C60010"/>
    <w:rsid w:val="00C751C1"/>
    <w:rsid w:val="00C8241F"/>
    <w:rsid w:val="00C8446F"/>
    <w:rsid w:val="00C912CB"/>
    <w:rsid w:val="00C95043"/>
    <w:rsid w:val="00CA007E"/>
    <w:rsid w:val="00CA5E2E"/>
    <w:rsid w:val="00CD234E"/>
    <w:rsid w:val="00CD2987"/>
    <w:rsid w:val="00CF4086"/>
    <w:rsid w:val="00D158E5"/>
    <w:rsid w:val="00D316EA"/>
    <w:rsid w:val="00D40D63"/>
    <w:rsid w:val="00D4387D"/>
    <w:rsid w:val="00D44648"/>
    <w:rsid w:val="00D6768D"/>
    <w:rsid w:val="00D7689C"/>
    <w:rsid w:val="00D769A4"/>
    <w:rsid w:val="00D863D5"/>
    <w:rsid w:val="00D90654"/>
    <w:rsid w:val="00DA7D4D"/>
    <w:rsid w:val="00DB55AC"/>
    <w:rsid w:val="00DD5648"/>
    <w:rsid w:val="00DD62CD"/>
    <w:rsid w:val="00DD7446"/>
    <w:rsid w:val="00DD7C02"/>
    <w:rsid w:val="00E17800"/>
    <w:rsid w:val="00E363F7"/>
    <w:rsid w:val="00E503CB"/>
    <w:rsid w:val="00E618CE"/>
    <w:rsid w:val="00E804C7"/>
    <w:rsid w:val="00EA0663"/>
    <w:rsid w:val="00EA3838"/>
    <w:rsid w:val="00EC2C12"/>
    <w:rsid w:val="00EE3096"/>
    <w:rsid w:val="00EE6951"/>
    <w:rsid w:val="00EF18B0"/>
    <w:rsid w:val="00EF3C0D"/>
    <w:rsid w:val="00EF60D3"/>
    <w:rsid w:val="00F01BDD"/>
    <w:rsid w:val="00F10219"/>
    <w:rsid w:val="00F22FF0"/>
    <w:rsid w:val="00F2442D"/>
    <w:rsid w:val="00F313F4"/>
    <w:rsid w:val="00F42E23"/>
    <w:rsid w:val="00F42F68"/>
    <w:rsid w:val="00F43F9A"/>
    <w:rsid w:val="00F555A9"/>
    <w:rsid w:val="00F56078"/>
    <w:rsid w:val="00F66622"/>
    <w:rsid w:val="00F82584"/>
    <w:rsid w:val="00F86AC3"/>
    <w:rsid w:val="00F9491B"/>
    <w:rsid w:val="00FA3F4F"/>
    <w:rsid w:val="00FB076F"/>
    <w:rsid w:val="00FD1D35"/>
    <w:rsid w:val="00FD7CEA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0617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234</cp:revision>
  <cp:lastPrinted>2024-04-19T09:41:00Z</cp:lastPrinted>
  <dcterms:created xsi:type="dcterms:W3CDTF">2018-08-16T06:53:00Z</dcterms:created>
  <dcterms:modified xsi:type="dcterms:W3CDTF">2024-04-19T09:44:00Z</dcterms:modified>
</cp:coreProperties>
</file>