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63" w:rsidRPr="00AF513F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FF0000"/>
          <w:sz w:val="40"/>
          <w:szCs w:val="40"/>
        </w:rPr>
      </w:pPr>
    </w:p>
    <w:p w:rsidR="00C34C63" w:rsidRPr="0071175F" w:rsidRDefault="000F4B87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auto"/>
          <w:sz w:val="48"/>
          <w:szCs w:val="48"/>
        </w:rPr>
      </w:pPr>
      <w:r w:rsidRPr="0071175F">
        <w:rPr>
          <w:rFonts w:asciiTheme="minorHAnsi" w:hAnsiTheme="minorHAnsi" w:cs="Times New Roman"/>
          <w:bCs/>
          <w:i w:val="0"/>
          <w:color w:val="auto"/>
          <w:sz w:val="48"/>
          <w:szCs w:val="48"/>
        </w:rPr>
        <w:t>POPIS  DOKUMENATA</w:t>
      </w:r>
    </w:p>
    <w:p w:rsidR="0071175F" w:rsidRPr="00AF513F" w:rsidRDefault="0071175F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FF0000"/>
          <w:sz w:val="48"/>
          <w:szCs w:val="48"/>
        </w:rPr>
      </w:pPr>
    </w:p>
    <w:p w:rsidR="00FB14D4" w:rsidRPr="00AF513F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FF0000"/>
          <w:sz w:val="28"/>
          <w:szCs w:val="28"/>
        </w:rPr>
      </w:pPr>
      <w:r w:rsidRPr="00AF513F">
        <w:rPr>
          <w:rFonts w:asciiTheme="minorHAnsi" w:hAnsiTheme="minorHAnsi" w:cs="Times New Roman"/>
          <w:bCs/>
          <w:i w:val="0"/>
          <w:color w:val="FF0000"/>
          <w:sz w:val="28"/>
          <w:szCs w:val="28"/>
        </w:rPr>
        <w:t xml:space="preserve"> </w:t>
      </w:r>
    </w:p>
    <w:p w:rsidR="0071175F" w:rsidRPr="0071175F" w:rsidRDefault="0071175F" w:rsidP="0071175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24"/>
          <w:szCs w:val="24"/>
          <w:lang w:eastAsia="ar-SA"/>
        </w:rPr>
      </w:pPr>
      <w:r w:rsidRPr="0071175F">
        <w:rPr>
          <w:rFonts w:asciiTheme="minorHAnsi" w:hAnsiTheme="minorHAnsi" w:cs="Times New Roman"/>
          <w:bCs/>
          <w:i w:val="0"/>
          <w:color w:val="000000"/>
          <w:sz w:val="24"/>
          <w:szCs w:val="24"/>
          <w:lang w:eastAsia="ar-SA"/>
        </w:rPr>
        <w:t xml:space="preserve">ZA PRIJAVU NA JAVNI NATJEČAJ ZA FINANCIRANJE PROGRAMA/PROJEKTA DOBROVOLJNOG VATROGASNOG DRUŠTVA </w:t>
      </w:r>
    </w:p>
    <w:p w:rsidR="005F42AD" w:rsidRPr="0071175F" w:rsidRDefault="005F42AD" w:rsidP="00514C90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auto"/>
          <w:sz w:val="28"/>
          <w:szCs w:val="28"/>
        </w:rPr>
      </w:pPr>
    </w:p>
    <w:p w:rsidR="00AF513F" w:rsidRPr="0071175F" w:rsidRDefault="00AF513F" w:rsidP="00514C90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auto"/>
          <w:sz w:val="28"/>
          <w:szCs w:val="28"/>
        </w:rPr>
      </w:pPr>
    </w:p>
    <w:p w:rsidR="00AF513F" w:rsidRPr="0071175F" w:rsidRDefault="00AF513F" w:rsidP="00514C90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auto"/>
          <w:sz w:val="28"/>
          <w:szCs w:val="28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68"/>
        <w:gridCol w:w="62"/>
        <w:gridCol w:w="797"/>
        <w:gridCol w:w="8403"/>
      </w:tblGrid>
      <w:tr w:rsidR="0071175F" w:rsidRPr="0071175F" w:rsidTr="001C5CCF">
        <w:trPr>
          <w:trHeight w:val="684"/>
        </w:trPr>
        <w:tc>
          <w:tcPr>
            <w:tcW w:w="191" w:type="pct"/>
            <w:shd w:val="pct15" w:color="auto" w:fill="FFFFFF" w:themeFill="background1"/>
          </w:tcPr>
          <w:p w:rsidR="00CE1598" w:rsidRPr="0071175F" w:rsidRDefault="00CE1598" w:rsidP="00C46A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4809" w:type="pct"/>
            <w:gridSpan w:val="3"/>
            <w:shd w:val="pct15" w:color="auto" w:fill="FFFFFF" w:themeFill="background1"/>
            <w:vAlign w:val="center"/>
          </w:tcPr>
          <w:p w:rsidR="00CE1598" w:rsidRPr="0071175F" w:rsidRDefault="00CE1598" w:rsidP="00CE1598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32"/>
                <w:szCs w:val="32"/>
              </w:rPr>
            </w:pPr>
            <w:r w:rsidRPr="0071175F">
              <w:rPr>
                <w:rFonts w:asciiTheme="minorHAnsi" w:hAnsiTheme="minorHAnsi" w:cs="Times New Roman"/>
                <w:bCs/>
                <w:color w:val="auto"/>
                <w:sz w:val="32"/>
                <w:szCs w:val="32"/>
              </w:rPr>
              <w:t>POPIS PRILOGA KOJE JE POTREBNO PRILOŽITI UZ PRIJAVU</w:t>
            </w:r>
          </w:p>
        </w:tc>
      </w:tr>
      <w:tr w:rsidR="0071175F" w:rsidRPr="0071175F" w:rsidTr="001C5CCF">
        <w:trPr>
          <w:trHeight w:val="684"/>
        </w:trPr>
        <w:tc>
          <w:tcPr>
            <w:tcW w:w="191" w:type="pct"/>
          </w:tcPr>
          <w:p w:rsidR="00CE1598" w:rsidRPr="0071175F" w:rsidRDefault="00CE1598" w:rsidP="0013241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809" w:type="pct"/>
            <w:gridSpan w:val="3"/>
            <w:vAlign w:val="center"/>
          </w:tcPr>
          <w:p w:rsidR="00CE1598" w:rsidRPr="0071175F" w:rsidRDefault="00CE1598" w:rsidP="0013241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auto"/>
                <w:sz w:val="28"/>
                <w:szCs w:val="28"/>
              </w:rPr>
            </w:pPr>
            <w:r w:rsidRPr="0071175F">
              <w:rPr>
                <w:rFonts w:asciiTheme="minorHAnsi" w:hAnsiTheme="minorHAnsi" w:cs="Times New Roman"/>
                <w:b w:val="0"/>
                <w:bCs/>
                <w:i w:val="0"/>
                <w:color w:val="auto"/>
                <w:sz w:val="28"/>
                <w:szCs w:val="28"/>
              </w:rPr>
              <w:t xml:space="preserve">Priloge označiti brojevima od 1 do </w:t>
            </w:r>
            <w:r w:rsidR="0071175F" w:rsidRPr="0071175F">
              <w:rPr>
                <w:rFonts w:asciiTheme="minorHAnsi" w:hAnsiTheme="minorHAnsi" w:cs="Times New Roman"/>
                <w:b w:val="0"/>
                <w:bCs/>
                <w:i w:val="0"/>
                <w:color w:val="auto"/>
                <w:sz w:val="28"/>
                <w:szCs w:val="28"/>
              </w:rPr>
              <w:t>7</w:t>
            </w:r>
            <w:r w:rsidRPr="0071175F">
              <w:rPr>
                <w:rFonts w:asciiTheme="minorHAnsi" w:hAnsiTheme="minorHAnsi" w:cs="Times New Roman"/>
                <w:b w:val="0"/>
                <w:bCs/>
                <w:i w:val="0"/>
                <w:color w:val="auto"/>
                <w:sz w:val="28"/>
                <w:szCs w:val="28"/>
              </w:rPr>
              <w:t xml:space="preserve"> i priložiti ih sljedećim redoslijedom:</w:t>
            </w:r>
          </w:p>
        </w:tc>
      </w:tr>
      <w:tr w:rsidR="0071175F" w:rsidRPr="0071175F" w:rsidTr="0071175F">
        <w:tc>
          <w:tcPr>
            <w:tcW w:w="223" w:type="pct"/>
            <w:gridSpan w:val="2"/>
          </w:tcPr>
          <w:p w:rsidR="00CE1598" w:rsidRPr="0071175F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1.</w:t>
            </w:r>
          </w:p>
        </w:tc>
        <w:tc>
          <w:tcPr>
            <w:tcW w:w="414" w:type="pct"/>
          </w:tcPr>
          <w:p w:rsidR="00CE1598" w:rsidRPr="0071175F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4363" w:type="pct"/>
          </w:tcPr>
          <w:p w:rsidR="00CE1598" w:rsidRPr="0071175F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Dokaz o registraciji udruge (dovoljan ispis iz Registra udruga)</w:t>
            </w:r>
          </w:p>
        </w:tc>
      </w:tr>
      <w:tr w:rsidR="0071175F" w:rsidRPr="0071175F" w:rsidTr="0071175F">
        <w:tc>
          <w:tcPr>
            <w:tcW w:w="223" w:type="pct"/>
            <w:gridSpan w:val="2"/>
          </w:tcPr>
          <w:p w:rsidR="00CE1598" w:rsidRPr="0071175F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2.</w:t>
            </w:r>
          </w:p>
        </w:tc>
        <w:tc>
          <w:tcPr>
            <w:tcW w:w="414" w:type="pct"/>
          </w:tcPr>
          <w:p w:rsidR="00CE1598" w:rsidRPr="0071175F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4363" w:type="pct"/>
          </w:tcPr>
          <w:p w:rsidR="00CE1598" w:rsidRPr="0071175F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Dokaz o upisu u Registar neprofitnih organizacija (dovoljan ispis iz Registra – podaci o organizaciji)</w:t>
            </w:r>
          </w:p>
        </w:tc>
      </w:tr>
      <w:tr w:rsidR="00AF513F" w:rsidRPr="00AF513F" w:rsidTr="0071175F">
        <w:tc>
          <w:tcPr>
            <w:tcW w:w="223" w:type="pct"/>
            <w:gridSpan w:val="2"/>
          </w:tcPr>
          <w:p w:rsidR="00CE1598" w:rsidRPr="0071175F" w:rsidRDefault="00AF513F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3</w:t>
            </w:r>
            <w:r w:rsidR="00CE1598"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71175F" w:rsidRDefault="00CE1598" w:rsidP="0064124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4363" w:type="pct"/>
          </w:tcPr>
          <w:p w:rsidR="00CE1598" w:rsidRPr="0071175F" w:rsidRDefault="00CE1598" w:rsidP="0064124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Uvjerenje nadležnog suda da se ne vodi kazneni postupak protiv osobe ovlaštene za zastupanje udruge i voditelja programa ili projekta</w:t>
            </w:r>
          </w:p>
        </w:tc>
      </w:tr>
      <w:tr w:rsidR="00AF513F" w:rsidRPr="00AF513F" w:rsidTr="0071175F">
        <w:tc>
          <w:tcPr>
            <w:tcW w:w="223" w:type="pct"/>
            <w:gridSpan w:val="2"/>
          </w:tcPr>
          <w:p w:rsidR="00CE1598" w:rsidRPr="0071175F" w:rsidRDefault="00AF513F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4</w:t>
            </w:r>
            <w:r w:rsidR="00CE1598"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71175F" w:rsidRDefault="00CE1598" w:rsidP="00641245">
            <w:pPr>
              <w:pStyle w:val="Default"/>
              <w:rPr>
                <w:rFonts w:asciiTheme="minorHAnsi" w:hAnsiTheme="minorHAnsi"/>
                <w:color w:val="auto"/>
                <w:sz w:val="12"/>
                <w:szCs w:val="12"/>
              </w:rPr>
            </w:pPr>
          </w:p>
        </w:tc>
        <w:tc>
          <w:tcPr>
            <w:tcW w:w="4363" w:type="pct"/>
          </w:tcPr>
          <w:p w:rsidR="00CE1598" w:rsidRPr="0071175F" w:rsidRDefault="00CE1598" w:rsidP="00641245">
            <w:pPr>
              <w:pStyle w:val="Default"/>
              <w:rPr>
                <w:rStyle w:val="Naglaeno"/>
                <w:rFonts w:asciiTheme="minorHAnsi" w:hAnsiTheme="minorHAnsi"/>
                <w:b w:val="0"/>
                <w:color w:val="auto"/>
                <w:sz w:val="28"/>
                <w:szCs w:val="28"/>
              </w:rPr>
            </w:pPr>
            <w:r w:rsidRPr="0071175F">
              <w:rPr>
                <w:rFonts w:asciiTheme="minorHAnsi" w:hAnsiTheme="minorHAnsi"/>
                <w:color w:val="auto"/>
                <w:sz w:val="28"/>
                <w:szCs w:val="28"/>
              </w:rPr>
              <w:t>Potvrda Porezne uprave o plaćenim javnim davanjima</w:t>
            </w:r>
          </w:p>
        </w:tc>
      </w:tr>
      <w:tr w:rsidR="00AF513F" w:rsidRPr="00AF513F" w:rsidTr="0071175F">
        <w:tc>
          <w:tcPr>
            <w:tcW w:w="223" w:type="pct"/>
            <w:gridSpan w:val="2"/>
          </w:tcPr>
          <w:p w:rsidR="00CE1598" w:rsidRPr="0071175F" w:rsidRDefault="00AF513F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5</w:t>
            </w:r>
            <w:r w:rsidR="00CE1598"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71175F" w:rsidRDefault="00AF513F" w:rsidP="00641245">
            <w:pPr>
              <w:pStyle w:val="Default"/>
              <w:rPr>
                <w:rStyle w:val="Naglaeno"/>
                <w:rFonts w:asciiTheme="minorHAnsi" w:hAnsiTheme="minorHAnsi"/>
                <w:b w:val="0"/>
                <w:color w:val="auto"/>
                <w:sz w:val="12"/>
                <w:szCs w:val="12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color w:val="auto"/>
                <w:sz w:val="12"/>
                <w:szCs w:val="12"/>
              </w:rPr>
              <w:t>OBRAZAC 5</w:t>
            </w:r>
          </w:p>
        </w:tc>
        <w:tc>
          <w:tcPr>
            <w:tcW w:w="4363" w:type="pct"/>
          </w:tcPr>
          <w:p w:rsidR="00CE1598" w:rsidRPr="0071175F" w:rsidRDefault="00CE1598" w:rsidP="00641245">
            <w:pPr>
              <w:pStyle w:val="Default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color w:val="auto"/>
                <w:sz w:val="28"/>
                <w:szCs w:val="28"/>
              </w:rPr>
              <w:t>Izjava o nepostojanju dvostrukog financiranja</w:t>
            </w:r>
          </w:p>
        </w:tc>
      </w:tr>
      <w:tr w:rsidR="00AF513F" w:rsidRPr="00AF513F" w:rsidTr="0071175F">
        <w:tc>
          <w:tcPr>
            <w:tcW w:w="223" w:type="pct"/>
            <w:gridSpan w:val="2"/>
          </w:tcPr>
          <w:p w:rsidR="00CE1598" w:rsidRPr="0071175F" w:rsidRDefault="00AF513F" w:rsidP="00CE1598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6</w:t>
            </w:r>
            <w:r w:rsidR="00CE1598"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71175F" w:rsidRDefault="00AF513F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6</w:t>
            </w:r>
          </w:p>
        </w:tc>
        <w:tc>
          <w:tcPr>
            <w:tcW w:w="4363" w:type="pct"/>
          </w:tcPr>
          <w:p w:rsidR="00CE1598" w:rsidRPr="0071175F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Popunjeni obrazac opisa programa ili projekta</w:t>
            </w:r>
          </w:p>
        </w:tc>
      </w:tr>
      <w:tr w:rsidR="00AF513F" w:rsidRPr="00AF513F" w:rsidTr="0071175F">
        <w:tc>
          <w:tcPr>
            <w:tcW w:w="223" w:type="pct"/>
            <w:gridSpan w:val="2"/>
          </w:tcPr>
          <w:p w:rsidR="00CE1598" w:rsidRPr="0071175F" w:rsidRDefault="00AF513F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7</w:t>
            </w:r>
            <w:r w:rsidR="00CE1598"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71175F" w:rsidRDefault="00AF513F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7</w:t>
            </w:r>
          </w:p>
        </w:tc>
        <w:tc>
          <w:tcPr>
            <w:tcW w:w="4363" w:type="pct"/>
          </w:tcPr>
          <w:p w:rsidR="00CE1598" w:rsidRPr="0071175F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71175F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Popunjeni obrazac proračuna programa ili projekta</w:t>
            </w:r>
          </w:p>
        </w:tc>
      </w:tr>
    </w:tbl>
    <w:p w:rsidR="00E9751A" w:rsidRPr="00AF513F" w:rsidRDefault="00E9751A" w:rsidP="00641245">
      <w:pPr>
        <w:pStyle w:val="Default"/>
        <w:ind w:left="426"/>
        <w:rPr>
          <w:rFonts w:asciiTheme="minorHAnsi" w:hAnsiTheme="minorHAnsi"/>
          <w:color w:val="FF0000"/>
        </w:rPr>
      </w:pPr>
    </w:p>
    <w:p w:rsidR="001C5CCF" w:rsidRPr="00AF513F" w:rsidRDefault="001C5CCF" w:rsidP="00641245">
      <w:pPr>
        <w:pStyle w:val="Default"/>
        <w:ind w:left="426"/>
        <w:rPr>
          <w:rFonts w:asciiTheme="minorHAnsi" w:hAnsiTheme="minorHAnsi"/>
          <w:color w:val="FF0000"/>
        </w:rPr>
      </w:pPr>
    </w:p>
    <w:p w:rsidR="001C5CCF" w:rsidRPr="00AF513F" w:rsidRDefault="001C5CCF" w:rsidP="00641245">
      <w:pPr>
        <w:pStyle w:val="Default"/>
        <w:ind w:left="426"/>
        <w:rPr>
          <w:rFonts w:asciiTheme="minorHAnsi" w:hAnsiTheme="minorHAnsi"/>
          <w:color w:val="FF0000"/>
        </w:rPr>
      </w:pPr>
      <w:bookmarkStart w:id="0" w:name="_GoBack"/>
      <w:bookmarkEnd w:id="0"/>
    </w:p>
    <w:sectPr w:rsidR="001C5CCF" w:rsidRPr="00AF513F" w:rsidSect="00C34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5FAC"/>
    <w:multiLevelType w:val="hybridMultilevel"/>
    <w:tmpl w:val="127C60AA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42"/>
    <w:rsid w:val="00003801"/>
    <w:rsid w:val="00044EC8"/>
    <w:rsid w:val="00095559"/>
    <w:rsid w:val="000A2315"/>
    <w:rsid w:val="000C318F"/>
    <w:rsid w:val="000F1B2B"/>
    <w:rsid w:val="000F4B87"/>
    <w:rsid w:val="00123D8A"/>
    <w:rsid w:val="00132418"/>
    <w:rsid w:val="00140D3E"/>
    <w:rsid w:val="001B1485"/>
    <w:rsid w:val="001C5CCF"/>
    <w:rsid w:val="001E3FDF"/>
    <w:rsid w:val="002669D9"/>
    <w:rsid w:val="002E160C"/>
    <w:rsid w:val="00341999"/>
    <w:rsid w:val="003B3EBD"/>
    <w:rsid w:val="003F2BCB"/>
    <w:rsid w:val="004020C2"/>
    <w:rsid w:val="00415677"/>
    <w:rsid w:val="00422ED6"/>
    <w:rsid w:val="00495BA2"/>
    <w:rsid w:val="004C0442"/>
    <w:rsid w:val="00514C90"/>
    <w:rsid w:val="00557BC9"/>
    <w:rsid w:val="005F42AD"/>
    <w:rsid w:val="006008A4"/>
    <w:rsid w:val="0061050E"/>
    <w:rsid w:val="00641245"/>
    <w:rsid w:val="00643ACB"/>
    <w:rsid w:val="006D3AD2"/>
    <w:rsid w:val="0071175F"/>
    <w:rsid w:val="0072275F"/>
    <w:rsid w:val="00777770"/>
    <w:rsid w:val="007E1A34"/>
    <w:rsid w:val="008151DB"/>
    <w:rsid w:val="008B421D"/>
    <w:rsid w:val="00903047"/>
    <w:rsid w:val="00995128"/>
    <w:rsid w:val="009A52AD"/>
    <w:rsid w:val="009B524A"/>
    <w:rsid w:val="009B53E2"/>
    <w:rsid w:val="009E437E"/>
    <w:rsid w:val="009E5FBE"/>
    <w:rsid w:val="009F0DF1"/>
    <w:rsid w:val="00A2375B"/>
    <w:rsid w:val="00AC3369"/>
    <w:rsid w:val="00AE578B"/>
    <w:rsid w:val="00AF513F"/>
    <w:rsid w:val="00B42E8A"/>
    <w:rsid w:val="00BE6EEA"/>
    <w:rsid w:val="00C10CCC"/>
    <w:rsid w:val="00C1587B"/>
    <w:rsid w:val="00C34C63"/>
    <w:rsid w:val="00C46A5E"/>
    <w:rsid w:val="00C72CD7"/>
    <w:rsid w:val="00CA6216"/>
    <w:rsid w:val="00CE1598"/>
    <w:rsid w:val="00CE7E3D"/>
    <w:rsid w:val="00D6007E"/>
    <w:rsid w:val="00E4398F"/>
    <w:rsid w:val="00E66ECF"/>
    <w:rsid w:val="00E9751A"/>
    <w:rsid w:val="00EC07F3"/>
    <w:rsid w:val="00F9189D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EB65"/>
  <w15:docId w15:val="{0BB63FCB-7C79-4FCC-89E6-3652FBAC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587B"/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C0442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4C0442"/>
    <w:rPr>
      <w:b/>
      <w:bCs/>
    </w:rPr>
  </w:style>
  <w:style w:type="paragraph" w:customStyle="1" w:styleId="Default">
    <w:name w:val="Default"/>
    <w:uiPriority w:val="99"/>
    <w:rsid w:val="004C0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C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51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1DB"/>
    <w:rPr>
      <w:rFonts w:ascii="Tahoma" w:hAnsi="Tahoma"/>
      <w:b/>
      <w:i/>
      <w:sz w:val="16"/>
      <w:szCs w:val="16"/>
      <w:lang w:eastAsia="hr-HR"/>
    </w:rPr>
  </w:style>
  <w:style w:type="paragraph" w:styleId="Bezproreda">
    <w:name w:val="No Spacing"/>
    <w:uiPriority w:val="1"/>
    <w:qFormat/>
    <w:rsid w:val="009E5FBE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Korisnik</cp:lastModifiedBy>
  <cp:revision>25</cp:revision>
  <cp:lastPrinted>2020-01-16T07:12:00Z</cp:lastPrinted>
  <dcterms:created xsi:type="dcterms:W3CDTF">2018-01-16T10:30:00Z</dcterms:created>
  <dcterms:modified xsi:type="dcterms:W3CDTF">2023-11-14T09:53:00Z</dcterms:modified>
</cp:coreProperties>
</file>