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3E4BB4" w14:textId="59A5AE5E" w:rsidR="00FE6845" w:rsidRDefault="00837D2F" w:rsidP="00837D2F">
      <w:pPr>
        <w:tabs>
          <w:tab w:val="left" w:pos="7233"/>
        </w:tabs>
        <w:rPr>
          <w:rFonts w:cstheme="minorHAnsi"/>
          <w:b/>
        </w:rPr>
      </w:pPr>
      <w:r w:rsidRPr="0034720A">
        <w:rPr>
          <w:rFonts w:cstheme="minorHAnsi"/>
        </w:rPr>
        <w:t xml:space="preserve">                                                                     </w:t>
      </w:r>
      <w:r w:rsidRPr="0034720A">
        <w:rPr>
          <w:rFonts w:cstheme="minorHAnsi"/>
        </w:rPr>
        <w:tab/>
      </w:r>
      <w:r w:rsidRPr="0034720A">
        <w:rPr>
          <w:rFonts w:cstheme="minorHAnsi"/>
          <w:b/>
        </w:rPr>
        <w:t xml:space="preserve">       OBRAZAC PN</w:t>
      </w:r>
    </w:p>
    <w:p w14:paraId="441F25D6" w14:textId="7924534A" w:rsidR="0037476D" w:rsidRPr="0037476D" w:rsidRDefault="0037476D" w:rsidP="0037476D">
      <w:pPr>
        <w:tabs>
          <w:tab w:val="left" w:pos="7233"/>
        </w:tabs>
        <w:jc w:val="center"/>
        <w:rPr>
          <w:rFonts w:cstheme="minorHAnsi"/>
          <w:sz w:val="30"/>
          <w:szCs w:val="30"/>
        </w:rPr>
      </w:pP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:rsidRPr="0034720A" w14:paraId="72CF8137" w14:textId="77777777" w:rsidTr="00837D2F">
        <w:tc>
          <w:tcPr>
            <w:tcW w:w="3969" w:type="dxa"/>
          </w:tcPr>
          <w:p w14:paraId="3EEAFB9A" w14:textId="77777777" w:rsidR="00837D2F" w:rsidRPr="0034720A" w:rsidRDefault="00837D2F" w:rsidP="00431757">
            <w:pPr>
              <w:jc w:val="both"/>
              <w:rPr>
                <w:rFonts w:cstheme="minorHAnsi"/>
              </w:rPr>
            </w:pPr>
            <w:r w:rsidRPr="0034720A">
              <w:rPr>
                <w:rFonts w:cstheme="minorHAnsi"/>
              </w:rPr>
              <w:t>ŽUPANIJA</w:t>
            </w:r>
          </w:p>
        </w:tc>
        <w:tc>
          <w:tcPr>
            <w:tcW w:w="6663" w:type="dxa"/>
          </w:tcPr>
          <w:p w14:paraId="57C31A29" w14:textId="2EEA48C3" w:rsidR="00837D2F" w:rsidRPr="0034720A" w:rsidRDefault="00FB369B" w:rsidP="00431757">
            <w:pPr>
              <w:jc w:val="both"/>
              <w:rPr>
                <w:rFonts w:cstheme="minorHAnsi"/>
              </w:rPr>
            </w:pPr>
            <w:r w:rsidRPr="0034720A">
              <w:rPr>
                <w:rFonts w:cstheme="minorHAnsi"/>
              </w:rPr>
              <w:t>MEĐIMURSKA</w:t>
            </w:r>
          </w:p>
        </w:tc>
      </w:tr>
      <w:tr w:rsidR="00837D2F" w:rsidRPr="0034720A" w14:paraId="34DBFB9F" w14:textId="77777777" w:rsidTr="00837D2F">
        <w:tc>
          <w:tcPr>
            <w:tcW w:w="3969" w:type="dxa"/>
          </w:tcPr>
          <w:p w14:paraId="1D9D1185" w14:textId="77777777" w:rsidR="00837D2F" w:rsidRPr="0034720A" w:rsidRDefault="00837D2F" w:rsidP="00431757">
            <w:pPr>
              <w:jc w:val="both"/>
              <w:rPr>
                <w:rFonts w:cstheme="minorHAnsi"/>
              </w:rPr>
            </w:pPr>
            <w:r w:rsidRPr="0034720A">
              <w:rPr>
                <w:rFonts w:cstheme="minorHAnsi"/>
              </w:rPr>
              <w:t>GRAD / OPĆINA</w:t>
            </w:r>
          </w:p>
        </w:tc>
        <w:tc>
          <w:tcPr>
            <w:tcW w:w="6663" w:type="dxa"/>
          </w:tcPr>
          <w:p w14:paraId="2DB5DC95" w14:textId="24E09FA3" w:rsidR="00837D2F" w:rsidRPr="0034720A" w:rsidRDefault="00AD0DB5" w:rsidP="0043175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KOTORIBA </w:t>
            </w:r>
          </w:p>
        </w:tc>
      </w:tr>
      <w:tr w:rsidR="00837D2F" w:rsidRPr="0034720A" w14:paraId="22709B53" w14:textId="77777777" w:rsidTr="00837D2F">
        <w:tc>
          <w:tcPr>
            <w:tcW w:w="3969" w:type="dxa"/>
          </w:tcPr>
          <w:p w14:paraId="7650E524" w14:textId="77777777" w:rsidR="00837D2F" w:rsidRPr="0034720A" w:rsidRDefault="00837D2F" w:rsidP="00431757">
            <w:pPr>
              <w:jc w:val="both"/>
              <w:rPr>
                <w:rFonts w:cstheme="minorHAnsi"/>
                <w:sz w:val="24"/>
                <w:szCs w:val="24"/>
              </w:rPr>
            </w:pPr>
            <w:r w:rsidRPr="0034720A">
              <w:rPr>
                <w:rFonts w:cstheme="minorHAnsi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187382E0" w14:textId="2B0E0A82" w:rsidR="00837D2F" w:rsidRPr="0034720A" w:rsidRDefault="002E7B40" w:rsidP="0043175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SUŠA</w:t>
            </w:r>
            <w:r w:rsidR="00597F07">
              <w:rPr>
                <w:rFonts w:cstheme="minorHAnsi"/>
              </w:rPr>
              <w:t xml:space="preserve"> 2026 </w:t>
            </w:r>
          </w:p>
        </w:tc>
      </w:tr>
    </w:tbl>
    <w:p w14:paraId="550391B9" w14:textId="77777777" w:rsidR="0067470F" w:rsidRPr="0034720A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b/>
          <w:color w:val="231F20"/>
          <w:sz w:val="24"/>
          <w:szCs w:val="24"/>
          <w:lang w:eastAsia="hr-HR"/>
        </w:rPr>
      </w:pPr>
    </w:p>
    <w:p w14:paraId="04FA467E" w14:textId="77777777" w:rsidR="00837D2F" w:rsidRPr="0034720A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b/>
          <w:color w:val="231F20"/>
          <w:sz w:val="30"/>
          <w:szCs w:val="30"/>
          <w:lang w:eastAsia="hr-HR"/>
        </w:rPr>
      </w:pPr>
      <w:r w:rsidRPr="0034720A">
        <w:rPr>
          <w:rFonts w:eastAsia="Times New Roman" w:cstheme="minorHAnsi"/>
          <w:b/>
          <w:color w:val="231F20"/>
          <w:sz w:val="30"/>
          <w:szCs w:val="30"/>
          <w:lang w:eastAsia="hr-HR"/>
        </w:rPr>
        <w:t>PRIJAVA ŠTETE OD PRIRODNE NEPOGODE</w:t>
      </w:r>
    </w:p>
    <w:p w14:paraId="22F0FB19" w14:textId="5002FA7C" w:rsidR="00760EA2" w:rsidRPr="0034720A" w:rsidRDefault="00837D2F" w:rsidP="00B602B7">
      <w:pPr>
        <w:ind w:left="-567" w:right="-144"/>
        <w:jc w:val="center"/>
        <w:rPr>
          <w:rFonts w:cstheme="minorHAnsi"/>
          <w:sz w:val="24"/>
          <w:szCs w:val="24"/>
          <w:lang w:eastAsia="hr-HR"/>
        </w:rPr>
      </w:pPr>
      <w:r w:rsidRPr="0034720A">
        <w:rPr>
          <w:rFonts w:cstheme="minorHAnsi"/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99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1985"/>
        <w:gridCol w:w="2126"/>
        <w:gridCol w:w="1843"/>
        <w:gridCol w:w="2268"/>
      </w:tblGrid>
      <w:tr w:rsidR="00CE2E18" w:rsidRPr="0034720A" w14:paraId="41EFC63B" w14:textId="77777777" w:rsidTr="00F82DED">
        <w:trPr>
          <w:trHeight w:val="364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44E5" w14:textId="77777777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0CD45" w14:textId="6C8747E9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E2E18" w:rsidRPr="0034720A" w14:paraId="257F39C7" w14:textId="77777777" w:rsidTr="00F82DED">
        <w:trPr>
          <w:trHeight w:val="332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8A12" w14:textId="77777777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196B4" w14:textId="05C2BA8A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E2E18" w:rsidRPr="0034720A" w14:paraId="3872DA4A" w14:textId="77777777" w:rsidTr="00F82DED">
        <w:trPr>
          <w:trHeight w:val="356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85E96" w14:textId="77777777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6B6C" w14:textId="1A7B024C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4720A" w:rsidRPr="0034720A" w14:paraId="22CB264E" w14:textId="77777777" w:rsidTr="00F82DED">
        <w:trPr>
          <w:trHeight w:val="356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B58E" w14:textId="32E468D6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MIBPG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1E8C1" w14:textId="77777777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E2E18" w:rsidRPr="0034720A" w14:paraId="0289F6AB" w14:textId="77777777" w:rsidTr="007962EE">
        <w:trPr>
          <w:trHeight w:val="352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D0A5F" w14:textId="77777777" w:rsidR="00CE2E18" w:rsidRPr="00C54FB3" w:rsidRDefault="00837D2F" w:rsidP="00837D2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3AEE9" w14:textId="50654F00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  <w:r w:rsidR="0034720A"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Općina </w:t>
            </w:r>
            <w:r w:rsidR="00597F0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Kotoriba </w:t>
            </w:r>
          </w:p>
        </w:tc>
      </w:tr>
      <w:tr w:rsidR="00CE2E18" w:rsidRPr="0034720A" w14:paraId="4A901CAE" w14:textId="77777777" w:rsidTr="00F82DED">
        <w:trPr>
          <w:trHeight w:val="361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89F52" w14:textId="170A70B4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Kontakt</w:t>
            </w:r>
            <w:r w:rsidR="00E07A11"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 xml:space="preserve"> telefon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94ABD1" w14:textId="77777777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34720A" w:rsidRPr="0034720A" w14:paraId="37F81AF2" w14:textId="77777777" w:rsidTr="00F82DED">
        <w:trPr>
          <w:trHeight w:val="361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153A" w14:textId="78FAC363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E-mail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1070B" w14:textId="77777777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4720A" w:rsidRPr="0034720A" w14:paraId="34F6239F" w14:textId="77777777" w:rsidTr="00F82DED">
        <w:trPr>
          <w:trHeight w:val="337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9B82" w14:textId="42E3894E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 xml:space="preserve">Broj računa za isplatu </w:t>
            </w:r>
            <w:r w:rsidR="00FC269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moguće naknade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3AC4E" w14:textId="0FB10D24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4720A" w:rsidRPr="0034720A" w14:paraId="0B172041" w14:textId="77777777" w:rsidTr="0034720A">
        <w:trPr>
          <w:trHeight w:val="1056"/>
        </w:trPr>
        <w:tc>
          <w:tcPr>
            <w:tcW w:w="9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3087" w14:textId="77777777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Broj ARKOD čestice za koju se prijavljuje šteta</w:t>
            </w:r>
          </w:p>
          <w:p w14:paraId="13C688DB" w14:textId="77777777" w:rsidR="0034720A" w:rsidRPr="00C54FB3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ILI</w:t>
            </w:r>
          </w:p>
          <w:p w14:paraId="4FFFA886" w14:textId="5C19E52B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broj katastarske čestice i katastarska općina (navesti sve čestice koje prijavljujete!):</w:t>
            </w:r>
          </w:p>
          <w:p w14:paraId="74D0D8B9" w14:textId="77777777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34720A" w:rsidRPr="0034720A" w14:paraId="0ED0E466" w14:textId="77777777" w:rsidTr="007962EE">
        <w:trPr>
          <w:trHeight w:val="354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E5099" w14:textId="73E1F91F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K.O.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FC744" w14:textId="258F4CD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K.Č.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C261" w14:textId="267B9CAF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ARKOD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C1622" w14:textId="05C580AC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POVRŠINA (HA)</w:t>
            </w:r>
            <w:r w:rsidR="009A39F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 xml:space="preserve"> /BROJ STABALA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449B" w14:textId="390ACFD8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KULTURA</w:t>
            </w:r>
          </w:p>
        </w:tc>
      </w:tr>
      <w:tr w:rsidR="0034720A" w:rsidRPr="0034720A" w14:paraId="04FFCA3A" w14:textId="77777777" w:rsidTr="00F82DED">
        <w:trPr>
          <w:trHeight w:val="58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D5B5D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ADFDF5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4555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B441E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13EB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E637091" w14:textId="77777777" w:rsidTr="00F82DED">
        <w:trPr>
          <w:trHeight w:val="549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0634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E1D4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6B96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3D1F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A4B3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510AF3EE" w14:textId="77777777" w:rsidTr="00F82DED">
        <w:trPr>
          <w:trHeight w:val="571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A5B1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5979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5369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5C750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1970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B9F1B5B" w14:textId="77777777" w:rsidTr="00F82DED">
        <w:trPr>
          <w:trHeight w:val="551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4C23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A71B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A9883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BA72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8891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496FEE95" w14:textId="77777777" w:rsidTr="00F82DED">
        <w:trPr>
          <w:trHeight w:val="559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6CD13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21C8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DE5E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892F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C2B9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597F07" w:rsidRPr="0034720A" w14:paraId="7A242D41" w14:textId="77777777" w:rsidTr="00F82DED">
        <w:trPr>
          <w:trHeight w:val="559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45911" w14:textId="77777777" w:rsidR="00597F07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9E175" w14:textId="77777777" w:rsidR="00597F07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AF7C8" w14:textId="77777777" w:rsidR="00597F07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088ED" w14:textId="77777777" w:rsidR="00597F07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1BAB3" w14:textId="77777777" w:rsidR="00597F07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597F07" w:rsidRPr="0034720A" w14:paraId="3C2A59EC" w14:textId="77777777" w:rsidTr="00F82DED">
        <w:trPr>
          <w:trHeight w:val="559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E774C" w14:textId="77777777" w:rsidR="00597F07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35A07" w14:textId="77777777" w:rsidR="00597F07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6199F5" w14:textId="77777777" w:rsidR="00597F07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C168E" w14:textId="77777777" w:rsidR="00597F07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A3B86" w14:textId="77777777" w:rsidR="00597F07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597F07" w:rsidRPr="0034720A" w14:paraId="66611478" w14:textId="77777777" w:rsidTr="00F82DED">
        <w:trPr>
          <w:trHeight w:val="559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732F7" w14:textId="77777777" w:rsidR="00597F07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B37D2" w14:textId="77777777" w:rsidR="00597F07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96A7F" w14:textId="77777777" w:rsidR="00597F07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789F7" w14:textId="77777777" w:rsidR="00597F07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49E12" w14:textId="77777777" w:rsidR="00597F07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3246843F" w14:textId="77777777" w:rsidR="00CE2E18" w:rsidRPr="0034720A" w:rsidRDefault="00CE2E18" w:rsidP="00CE2E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34720A">
        <w:rPr>
          <w:rFonts w:eastAsia="Times New Roman" w:cstheme="minorHAnsi"/>
          <w:sz w:val="24"/>
          <w:szCs w:val="24"/>
          <w:lang w:eastAsia="hr-HR"/>
        </w:rPr>
        <w:t> </w:t>
      </w:r>
    </w:p>
    <w:p w14:paraId="564C37D5" w14:textId="77777777" w:rsidR="00834F4F" w:rsidRDefault="00834F4F" w:rsidP="00CE2E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01E735F5" w14:textId="77777777" w:rsidR="00760EA2" w:rsidRDefault="00760EA2" w:rsidP="00CE2E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0CB7C807" w14:textId="77777777" w:rsidR="00760EA2" w:rsidRDefault="00760EA2" w:rsidP="00CE2E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5B4427B6" w14:textId="77777777" w:rsidR="00760EA2" w:rsidRPr="0034720A" w:rsidRDefault="00760EA2" w:rsidP="00CE2E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tbl>
      <w:tblPr>
        <w:tblW w:w="98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415"/>
      </w:tblGrid>
      <w:tr w:rsidR="00CE2E18" w:rsidRPr="0034720A" w14:paraId="528CF294" w14:textId="77777777" w:rsidTr="0034720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C324" w14:textId="68AD9051" w:rsidR="00CE2E18" w:rsidRPr="0034720A" w:rsidRDefault="00CE2E18" w:rsidP="0067470F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C54FB3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910F9" w14:textId="77777777" w:rsidR="00CE2E18" w:rsidRPr="0034720A" w:rsidRDefault="00CE2E18" w:rsidP="0067470F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34720A" w14:paraId="1F693A34" w14:textId="77777777" w:rsidTr="0034720A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2F49B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5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16DD44" w14:textId="77777777" w:rsidR="0034720A" w:rsidRPr="0034720A" w:rsidRDefault="0034720A" w:rsidP="0034720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F0DA4B5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4C2706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7AE93CF" w14:textId="634EEFE0" w:rsidR="002805ED" w:rsidRPr="0034720A" w:rsidRDefault="00597F07" w:rsidP="0034720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6DB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zbog suše i natprosječno visokih temperatura u drugoj polovini lipnja i tijekom srpnja i kolovoza 2026. godine</w:t>
            </w:r>
          </w:p>
        </w:tc>
      </w:tr>
      <w:tr w:rsidR="002805ED" w:rsidRPr="0034720A" w14:paraId="5B17E9C2" w14:textId="77777777" w:rsidTr="0034720A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A93BE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329201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A6666D2" w14:textId="77777777" w:rsidTr="0034720A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F9690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EFD90C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8614472" w14:textId="77777777" w:rsidTr="0034720A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4860" w14:textId="77777777" w:rsidR="002805ED" w:rsidRPr="0034720A" w:rsidRDefault="002805ED" w:rsidP="00622D8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4.višegodišnji nasadi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7C6CA9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73615636" w14:textId="77777777" w:rsidTr="0034720A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93F8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B860AB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E368358" w14:textId="77777777" w:rsidTr="0034720A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4A81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781E7E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477979D3" w14:textId="77777777" w:rsidTr="0034720A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989F4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7. ribe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E3E52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6B967261" w14:textId="77777777" w:rsidTr="0034720A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369AC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8. poljoprivredna proizvodnja - prirod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39B30B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F78664C" w14:textId="77777777" w:rsidTr="0034720A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D4B9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9. ostala dobra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237CD3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55C20058" w14:textId="77777777" w:rsidTr="0034720A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3B90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E7DE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622D88" w:rsidRPr="0034720A" w14:paraId="3609DA4E" w14:textId="77777777" w:rsidTr="0034720A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421DD" w14:textId="77777777" w:rsidR="00622D88" w:rsidRPr="0034720A" w:rsidRDefault="00622D88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9CDD" w14:textId="77777777" w:rsidR="00622D88" w:rsidRDefault="00622D88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3E3D25B" w14:textId="1D503CFE" w:rsidR="00FC2690" w:rsidRPr="0034720A" w:rsidRDefault="00FC2690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</w:tbl>
    <w:p w14:paraId="0E5FB811" w14:textId="11305647" w:rsidR="00FC2690" w:rsidRDefault="00FC2690" w:rsidP="00FC2690">
      <w:pPr>
        <w:ind w:left="-567"/>
        <w:rPr>
          <w:rFonts w:cstheme="minorHAnsi"/>
        </w:rPr>
      </w:pPr>
    </w:p>
    <w:p w14:paraId="1877EA29" w14:textId="4141A4E5" w:rsidR="00FC2690" w:rsidRPr="00FC2690" w:rsidRDefault="00FC2690" w:rsidP="00FC2690">
      <w:pPr>
        <w:ind w:left="-567"/>
        <w:rPr>
          <w:rFonts w:cstheme="minorHAnsi"/>
          <w:sz w:val="24"/>
          <w:szCs w:val="24"/>
        </w:rPr>
      </w:pPr>
      <w:r w:rsidRPr="00FC2690">
        <w:rPr>
          <w:rFonts w:cstheme="minorHAnsi"/>
          <w:sz w:val="24"/>
          <w:szCs w:val="24"/>
        </w:rPr>
        <w:t>Izjavljujem pod krivičnom i materijalnom odgovornošću, da su gore navedeni podaci točni.</w:t>
      </w:r>
    </w:p>
    <w:p w14:paraId="4B5EF113" w14:textId="5F16A949" w:rsidR="00FC2690" w:rsidRPr="00FC2690" w:rsidRDefault="00FC2690" w:rsidP="00FC2690">
      <w:pPr>
        <w:ind w:left="-567"/>
        <w:rPr>
          <w:rFonts w:cstheme="minorHAnsi"/>
          <w:sz w:val="24"/>
          <w:szCs w:val="24"/>
        </w:rPr>
      </w:pPr>
      <w:r w:rsidRPr="00FC2690">
        <w:rPr>
          <w:rFonts w:cstheme="minorHAnsi"/>
          <w:sz w:val="24"/>
          <w:szCs w:val="24"/>
        </w:rPr>
        <w:t xml:space="preserve">Temeljem članka 20. Zakona o ublažavanju i uklanjanju posljedica prirodnih nepogoda („Narodne novine“ br. 16/19) Povjerenstvu za procjenu šteta od prirodnih nepogoda Općine </w:t>
      </w:r>
      <w:r w:rsidRPr="00FC2690">
        <w:rPr>
          <w:rFonts w:cstheme="minorHAnsi"/>
          <w:sz w:val="24"/>
          <w:szCs w:val="24"/>
        </w:rPr>
        <w:t>Kotoriba</w:t>
      </w:r>
      <w:r w:rsidRPr="00FC2690">
        <w:rPr>
          <w:rFonts w:cstheme="minorHAnsi"/>
          <w:sz w:val="24"/>
          <w:szCs w:val="24"/>
        </w:rPr>
        <w:t xml:space="preserve"> dajem</w:t>
      </w:r>
    </w:p>
    <w:p w14:paraId="14533900" w14:textId="77777777" w:rsidR="00FC2690" w:rsidRPr="00FC2690" w:rsidRDefault="00FC2690" w:rsidP="00FC2690">
      <w:pPr>
        <w:ind w:left="-567"/>
        <w:jc w:val="center"/>
        <w:rPr>
          <w:rFonts w:cstheme="minorHAnsi"/>
          <w:b/>
          <w:sz w:val="24"/>
          <w:szCs w:val="24"/>
        </w:rPr>
      </w:pPr>
      <w:r w:rsidRPr="00FC2690">
        <w:rPr>
          <w:rFonts w:cstheme="minorHAnsi"/>
          <w:b/>
          <w:sz w:val="24"/>
          <w:szCs w:val="24"/>
        </w:rPr>
        <w:t>IZJAVU</w:t>
      </w:r>
    </w:p>
    <w:p w14:paraId="263D4B21" w14:textId="06CD7A84" w:rsidR="00FC2690" w:rsidRPr="00FC2690" w:rsidRDefault="00FC2690" w:rsidP="00FC2690">
      <w:pPr>
        <w:ind w:left="-567"/>
        <w:rPr>
          <w:rFonts w:cstheme="minorHAnsi"/>
          <w:sz w:val="24"/>
          <w:szCs w:val="24"/>
        </w:rPr>
      </w:pPr>
      <w:r w:rsidRPr="00FC2690">
        <w:rPr>
          <w:rFonts w:cstheme="minorHAnsi"/>
          <w:sz w:val="24"/>
          <w:szCs w:val="24"/>
        </w:rPr>
        <w:t>Pod kaznenom i materijalnom odgovornošću izjavljujem da prijavljena oštećena imovina  uzrokovana prirodnom  nepogodom – SUŠOM (proglašenu Odlukom župana Međimurske županije, KLASA: 320-06/26-02/9, URBROJ: 2109-01-26-1 od 17. 9. 2026. godine nastale uslijed natprosječno visokih temperatura u drugoj polovini lipnja i tijekom srpnja i kolovoza 2026. godine, uslijed čega je došlo do značajnog gubitka uroda poljoprivrednih kultura posebice povrtlarskih kultura, ratarskih kultura kasnog roda, krmnog bilja i voćarskih kultura nije osigurana</w:t>
      </w:r>
      <w:r w:rsidRPr="00FC2690">
        <w:rPr>
          <w:rFonts w:cstheme="minorHAnsi"/>
          <w:sz w:val="24"/>
          <w:szCs w:val="24"/>
        </w:rPr>
        <w:t xml:space="preserve">/je osigurana ( </w:t>
      </w:r>
      <w:r w:rsidRPr="00FC2690">
        <w:rPr>
          <w:rFonts w:cstheme="minorHAnsi"/>
          <w:i/>
          <w:sz w:val="24"/>
          <w:szCs w:val="24"/>
        </w:rPr>
        <w:t>prekriži netočan navod</w:t>
      </w:r>
      <w:r w:rsidRPr="00FC2690">
        <w:rPr>
          <w:rFonts w:cstheme="minorHAnsi"/>
          <w:sz w:val="24"/>
          <w:szCs w:val="24"/>
        </w:rPr>
        <w:t xml:space="preserve">) </w:t>
      </w:r>
      <w:r w:rsidRPr="00FC2690">
        <w:rPr>
          <w:rFonts w:cstheme="minorHAnsi"/>
          <w:sz w:val="24"/>
          <w:szCs w:val="24"/>
        </w:rPr>
        <w:t>pri osiguravajućim društvima.</w:t>
      </w:r>
    </w:p>
    <w:p w14:paraId="6115E3CD" w14:textId="77777777" w:rsidR="00FC2690" w:rsidRPr="00FC2690" w:rsidRDefault="00FC2690" w:rsidP="00FC2690">
      <w:pPr>
        <w:pStyle w:val="Bezproreda"/>
        <w:rPr>
          <w:sz w:val="24"/>
          <w:szCs w:val="24"/>
        </w:rPr>
      </w:pPr>
    </w:p>
    <w:p w14:paraId="1FD11CDF" w14:textId="77777777" w:rsidR="00FC2690" w:rsidRPr="00FC2690" w:rsidRDefault="00FC2690" w:rsidP="00FC2690">
      <w:pPr>
        <w:ind w:left="-567"/>
        <w:rPr>
          <w:rFonts w:cstheme="minorHAnsi"/>
          <w:sz w:val="24"/>
          <w:szCs w:val="24"/>
        </w:rPr>
      </w:pPr>
      <w:r w:rsidRPr="00FC2690">
        <w:rPr>
          <w:rFonts w:cstheme="minorHAnsi"/>
          <w:sz w:val="24"/>
          <w:szCs w:val="24"/>
        </w:rPr>
        <w:t>Mjesto i datum: _______________________________</w:t>
      </w:r>
      <w:bookmarkStart w:id="0" w:name="_GoBack"/>
      <w:bookmarkEnd w:id="0"/>
    </w:p>
    <w:p w14:paraId="344D51FB" w14:textId="77777777" w:rsidR="00FC2690" w:rsidRPr="00FC2690" w:rsidRDefault="00FC2690" w:rsidP="00FC2690">
      <w:pPr>
        <w:ind w:left="-567"/>
        <w:rPr>
          <w:rFonts w:cstheme="minorHAnsi"/>
          <w:sz w:val="24"/>
          <w:szCs w:val="24"/>
        </w:rPr>
      </w:pPr>
    </w:p>
    <w:p w14:paraId="154EE227" w14:textId="77777777" w:rsidR="00FC2690" w:rsidRPr="00FC2690" w:rsidRDefault="00FC2690" w:rsidP="00FC2690">
      <w:pPr>
        <w:pStyle w:val="Bezproreda"/>
        <w:ind w:left="-426" w:hanging="142"/>
        <w:rPr>
          <w:rFonts w:cstheme="minorHAnsi"/>
          <w:sz w:val="24"/>
          <w:szCs w:val="24"/>
        </w:rPr>
      </w:pPr>
      <w:r w:rsidRPr="00FC2690">
        <w:rPr>
          <w:rFonts w:cstheme="minorHAnsi"/>
          <w:sz w:val="24"/>
          <w:szCs w:val="24"/>
        </w:rPr>
        <w:t xml:space="preserve">    </w:t>
      </w:r>
    </w:p>
    <w:p w14:paraId="0E46AF17" w14:textId="77777777" w:rsidR="00FC2690" w:rsidRPr="00FC2690" w:rsidRDefault="00FC2690" w:rsidP="00FC2690">
      <w:pPr>
        <w:pStyle w:val="Bezproreda"/>
        <w:ind w:left="-426" w:hanging="142"/>
        <w:rPr>
          <w:rFonts w:cstheme="minorHAnsi"/>
          <w:sz w:val="24"/>
          <w:szCs w:val="24"/>
        </w:rPr>
      </w:pPr>
      <w:r w:rsidRPr="00FC2690">
        <w:rPr>
          <w:rFonts w:cstheme="minorHAnsi"/>
          <w:sz w:val="24"/>
          <w:szCs w:val="24"/>
        </w:rPr>
        <w:t xml:space="preserve">Potpis prijavitelja štete </w:t>
      </w:r>
    </w:p>
    <w:p w14:paraId="48B7AC51" w14:textId="77777777" w:rsidR="00FC2690" w:rsidRPr="00FC2690" w:rsidRDefault="00FC2690" w:rsidP="00FC2690">
      <w:pPr>
        <w:pStyle w:val="Bezproreda"/>
        <w:ind w:left="-426" w:hanging="142"/>
        <w:rPr>
          <w:rFonts w:cstheme="minorHAnsi"/>
          <w:sz w:val="24"/>
          <w:szCs w:val="24"/>
        </w:rPr>
      </w:pPr>
      <w:r w:rsidRPr="00FC2690">
        <w:rPr>
          <w:rFonts w:cstheme="minorHAnsi"/>
          <w:sz w:val="24"/>
          <w:szCs w:val="24"/>
        </w:rPr>
        <w:t xml:space="preserve">   (za pravne osobe pečat i potpis odgovorne osobe): </w:t>
      </w:r>
      <w:r w:rsidRPr="00FC2690">
        <w:rPr>
          <w:rFonts w:cstheme="minorHAnsi"/>
          <w:sz w:val="24"/>
          <w:szCs w:val="24"/>
          <w:shd w:val="clear" w:color="auto" w:fill="FFFFFF" w:themeFill="background1"/>
        </w:rPr>
        <w:t>________________________________</w:t>
      </w:r>
    </w:p>
    <w:p w14:paraId="44B069ED" w14:textId="3EDC7227" w:rsidR="00FC2690" w:rsidRPr="00FC2690" w:rsidRDefault="00FC2690" w:rsidP="00B602B7">
      <w:pPr>
        <w:ind w:left="-426" w:hanging="142"/>
        <w:rPr>
          <w:rFonts w:cstheme="minorHAnsi"/>
          <w:sz w:val="24"/>
          <w:szCs w:val="24"/>
        </w:rPr>
      </w:pPr>
    </w:p>
    <w:p w14:paraId="2A141FD4" w14:textId="77777777" w:rsidR="00FC2690" w:rsidRPr="0034720A" w:rsidRDefault="00FC2690" w:rsidP="00B602B7">
      <w:pPr>
        <w:ind w:left="-426" w:hanging="142"/>
        <w:rPr>
          <w:rFonts w:cstheme="minorHAnsi"/>
          <w:sz w:val="24"/>
          <w:szCs w:val="24"/>
        </w:rPr>
      </w:pPr>
    </w:p>
    <w:sectPr w:rsidR="00FC2690" w:rsidRPr="0034720A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EEA149" w14:textId="77777777" w:rsidR="00514976" w:rsidRDefault="00514976" w:rsidP="00834F4F">
      <w:pPr>
        <w:spacing w:after="0" w:line="240" w:lineRule="auto"/>
      </w:pPr>
      <w:r>
        <w:separator/>
      </w:r>
    </w:p>
  </w:endnote>
  <w:endnote w:type="continuationSeparator" w:id="0">
    <w:p w14:paraId="55CE853E" w14:textId="77777777" w:rsidR="00514976" w:rsidRDefault="00514976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B9CD3" w14:textId="77777777" w:rsidR="00514976" w:rsidRDefault="00514976" w:rsidP="00834F4F">
      <w:pPr>
        <w:spacing w:after="0" w:line="240" w:lineRule="auto"/>
      </w:pPr>
      <w:r>
        <w:separator/>
      </w:r>
    </w:p>
  </w:footnote>
  <w:footnote w:type="continuationSeparator" w:id="0">
    <w:p w14:paraId="13DB7388" w14:textId="77777777" w:rsidR="00514976" w:rsidRDefault="00514976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E18"/>
    <w:rsid w:val="000606AD"/>
    <w:rsid w:val="000907DF"/>
    <w:rsid w:val="000B7B4B"/>
    <w:rsid w:val="002202FB"/>
    <w:rsid w:val="002805ED"/>
    <w:rsid w:val="002E7B40"/>
    <w:rsid w:val="0031767A"/>
    <w:rsid w:val="0034720A"/>
    <w:rsid w:val="00361E1A"/>
    <w:rsid w:val="0037476D"/>
    <w:rsid w:val="004447A0"/>
    <w:rsid w:val="00514976"/>
    <w:rsid w:val="0054786C"/>
    <w:rsid w:val="00597971"/>
    <w:rsid w:val="00597F07"/>
    <w:rsid w:val="005F2AA2"/>
    <w:rsid w:val="00622D88"/>
    <w:rsid w:val="006330A1"/>
    <w:rsid w:val="0064166B"/>
    <w:rsid w:val="006501B4"/>
    <w:rsid w:val="0067470F"/>
    <w:rsid w:val="00733D13"/>
    <w:rsid w:val="00760EA2"/>
    <w:rsid w:val="00773494"/>
    <w:rsid w:val="00783450"/>
    <w:rsid w:val="007962EE"/>
    <w:rsid w:val="0082322C"/>
    <w:rsid w:val="00834F4F"/>
    <w:rsid w:val="00837D2F"/>
    <w:rsid w:val="00844965"/>
    <w:rsid w:val="00927D3F"/>
    <w:rsid w:val="009A39F3"/>
    <w:rsid w:val="00AD0DB5"/>
    <w:rsid w:val="00B602B7"/>
    <w:rsid w:val="00BB0284"/>
    <w:rsid w:val="00C54FB3"/>
    <w:rsid w:val="00C90797"/>
    <w:rsid w:val="00CE2E18"/>
    <w:rsid w:val="00CE3EC7"/>
    <w:rsid w:val="00E07A11"/>
    <w:rsid w:val="00E817DA"/>
    <w:rsid w:val="00E83414"/>
    <w:rsid w:val="00F01F0F"/>
    <w:rsid w:val="00F64467"/>
    <w:rsid w:val="00F82DED"/>
    <w:rsid w:val="00FB369B"/>
    <w:rsid w:val="00FC2690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EEBA"/>
  <w15:docId w15:val="{8985C140-9D9F-4216-9494-A1A81BE5D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  <w:style w:type="character" w:styleId="Neupadljivareferenca">
    <w:name w:val="Subtle Reference"/>
    <w:basedOn w:val="Zadanifontodlomka"/>
    <w:uiPriority w:val="31"/>
    <w:qFormat/>
    <w:rsid w:val="00F82DE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Korisnik</cp:lastModifiedBy>
  <cp:revision>6</cp:revision>
  <cp:lastPrinted>2026-09-22T11:13:00Z</cp:lastPrinted>
  <dcterms:created xsi:type="dcterms:W3CDTF">2024-10-11T11:07:00Z</dcterms:created>
  <dcterms:modified xsi:type="dcterms:W3CDTF">2026-09-22T11:13:00Z</dcterms:modified>
</cp:coreProperties>
</file>